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江南大学附属医院体检注意事项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经开区教育局团队体检人员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：贵单位已经为您预约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2023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5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的健康体检，请您</w:t>
      </w:r>
      <w:r>
        <w:rPr>
          <w:rFonts w:hint="eastAsia" w:ascii="宋体" w:hAnsi="宋体"/>
          <w:b/>
          <w:bCs w:val="0"/>
          <w:color w:val="FF0000"/>
          <w:sz w:val="28"/>
          <w:szCs w:val="28"/>
          <w:u w:val="single"/>
          <w:lang w:val="en-US" w:eastAsia="zh-CN"/>
        </w:rPr>
        <w:t>戴好口罩、准备好身份证,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于体检当日空腹</w:t>
      </w:r>
      <w:r>
        <w:rPr>
          <w:rFonts w:hint="eastAsia" w:ascii="宋体" w:hAnsi="宋体"/>
          <w:b/>
          <w:bCs w:val="0"/>
          <w:color w:val="FF0000"/>
          <w:sz w:val="28"/>
          <w:szCs w:val="28"/>
          <w:u w:val="single"/>
          <w:lang w:val="en-US" w:eastAsia="zh-CN"/>
        </w:rPr>
        <w:t>08:0</w:t>
      </w:r>
      <w:bookmarkStart w:id="0" w:name="_GoBack"/>
      <w:bookmarkEnd w:id="0"/>
      <w:r>
        <w:rPr>
          <w:rFonts w:hint="eastAsia" w:ascii="宋体" w:hAnsi="宋体"/>
          <w:b/>
          <w:bCs w:val="0"/>
          <w:color w:val="FF0000"/>
          <w:sz w:val="28"/>
          <w:szCs w:val="28"/>
          <w:u w:val="single"/>
          <w:lang w:val="en-US" w:eastAsia="zh-CN"/>
        </w:rPr>
        <w:t>0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到达体检中心三楼吧台办理手续（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最晚不超过09:30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），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每天体检人数较多，请留充足体检时间，耐心等待体检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一、江南大学附属医院（南院区）地址：</w:t>
      </w:r>
      <w:r>
        <w:rPr>
          <w:rFonts w:hint="eastAsia" w:ascii="宋体" w:hAnsi="宋体"/>
          <w:b/>
          <w:bCs w:val="0"/>
          <w:color w:val="FF0000"/>
          <w:sz w:val="28"/>
          <w:szCs w:val="28"/>
          <w:highlight w:val="none"/>
          <w:lang w:val="en-US" w:eastAsia="zh-CN"/>
        </w:rPr>
        <w:t>无锡市滨湖区和风路1000号。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二、交通工具引导线路：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1、乘坐江大附院专线公交微巴3号线、江大附院专线可达。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2、乘坐200路由江南大学附属医院北院区（惠河路200号，老四院）至南院区。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3、乘坐105路、128路至震泽路（蠡湖大道）站（距医院约200米）。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4、68路、133路、157路至蠡湖大道（震泽路）站（距医院约400米）。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5、快1线至江大东门（吴都路）站（距医院约500米）可达。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6、地铁可乘坐1号线至江南大学站，出2号口往南步行可达。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2" w:hanging="560" w:hangingChars="200"/>
        <w:textAlignment w:val="auto"/>
        <w:rPr>
          <w:rFonts w:hint="eastAsia" w:ascii="宋体" w:hAnsi="宋体"/>
          <w:b w:val="0"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7、自驾车：蠡湖大道由北向南方向请从江南大学东校门左转至吴都路，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万顺道右转从停车场东门进入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；由南往北请在和风路右转，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万顺道左转从停车场东门进入。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体检大致流程：如有疑问随时可以咨询体检中心的工作人员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规范佩戴口罩——凭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至三楼服务台领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取导检单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右边走廊开始抽血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（右边走廊第一间）——抽血后凭导检单至大厅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“扫码签到”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——根据工作人员提示到相应的科室进行检查，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重点提醒：务必根据提示到检，不得随意变换，否则容易发生过号情况，影响正常体检速度。</w:t>
      </w: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尿液标本放置卫生间门口的桌子上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结束餐厅领早餐，最后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务必将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导检单交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至服务台。</w:t>
      </w:r>
    </w:p>
    <w:p>
      <w:pPr>
        <w:jc w:val="left"/>
        <w:rPr>
          <w:rFonts w:hint="eastAsia" w:ascii="宋体" w:hAnsi="宋体"/>
          <w:b/>
          <w:color w:val="FF0000"/>
          <w:sz w:val="24"/>
          <w:szCs w:val="24"/>
          <w:lang w:eastAsia="zh-CN"/>
        </w:rPr>
      </w:pP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99CF2"/>
    <w:multiLevelType w:val="singleLevel"/>
    <w:tmpl w:val="11A99CF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NmFhOGMyYTZiMjc5MjNlZjA0MmZhYWEyNDQwNDIifQ=="/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38E7F5D"/>
    <w:rsid w:val="04D66C9A"/>
    <w:rsid w:val="06A56776"/>
    <w:rsid w:val="094053E0"/>
    <w:rsid w:val="09905F7D"/>
    <w:rsid w:val="09C3248F"/>
    <w:rsid w:val="0A3F75EC"/>
    <w:rsid w:val="0B3A445F"/>
    <w:rsid w:val="0B7960A1"/>
    <w:rsid w:val="0EEB0C02"/>
    <w:rsid w:val="105D4BDB"/>
    <w:rsid w:val="107A258C"/>
    <w:rsid w:val="10883D10"/>
    <w:rsid w:val="113B37E8"/>
    <w:rsid w:val="12D71695"/>
    <w:rsid w:val="1424390E"/>
    <w:rsid w:val="15DE18EA"/>
    <w:rsid w:val="163D74EC"/>
    <w:rsid w:val="179364B6"/>
    <w:rsid w:val="19F117E7"/>
    <w:rsid w:val="1C2A6A8E"/>
    <w:rsid w:val="1CC62B6F"/>
    <w:rsid w:val="1D296B86"/>
    <w:rsid w:val="1E17288F"/>
    <w:rsid w:val="1E221341"/>
    <w:rsid w:val="1E654E91"/>
    <w:rsid w:val="1FC83E06"/>
    <w:rsid w:val="209B0E6E"/>
    <w:rsid w:val="20E02FE7"/>
    <w:rsid w:val="21274940"/>
    <w:rsid w:val="21FD147B"/>
    <w:rsid w:val="2349266D"/>
    <w:rsid w:val="259332CC"/>
    <w:rsid w:val="25AC25D0"/>
    <w:rsid w:val="25CA1228"/>
    <w:rsid w:val="27127C4A"/>
    <w:rsid w:val="291A00FB"/>
    <w:rsid w:val="2A9714E1"/>
    <w:rsid w:val="2AC42360"/>
    <w:rsid w:val="2BFA4472"/>
    <w:rsid w:val="2CDB3AE4"/>
    <w:rsid w:val="2D282F65"/>
    <w:rsid w:val="2D5E14AA"/>
    <w:rsid w:val="2DE24590"/>
    <w:rsid w:val="2ED308BB"/>
    <w:rsid w:val="31740879"/>
    <w:rsid w:val="32633B15"/>
    <w:rsid w:val="335A32B7"/>
    <w:rsid w:val="33693B1D"/>
    <w:rsid w:val="33E6482D"/>
    <w:rsid w:val="34DA42AB"/>
    <w:rsid w:val="350D6903"/>
    <w:rsid w:val="354F372B"/>
    <w:rsid w:val="36537A8A"/>
    <w:rsid w:val="368823A5"/>
    <w:rsid w:val="36F62508"/>
    <w:rsid w:val="37E5155B"/>
    <w:rsid w:val="38402D22"/>
    <w:rsid w:val="398B6623"/>
    <w:rsid w:val="3B62254B"/>
    <w:rsid w:val="3C01707B"/>
    <w:rsid w:val="3C06265A"/>
    <w:rsid w:val="3FDB4C85"/>
    <w:rsid w:val="40346668"/>
    <w:rsid w:val="40C00D38"/>
    <w:rsid w:val="40CB48F0"/>
    <w:rsid w:val="40DF4BF7"/>
    <w:rsid w:val="42435CBF"/>
    <w:rsid w:val="428C0621"/>
    <w:rsid w:val="44297E59"/>
    <w:rsid w:val="44E176CB"/>
    <w:rsid w:val="459F641B"/>
    <w:rsid w:val="4698078D"/>
    <w:rsid w:val="46C57113"/>
    <w:rsid w:val="4ACF326F"/>
    <w:rsid w:val="4AFC5534"/>
    <w:rsid w:val="4B0F20A6"/>
    <w:rsid w:val="4BF44E56"/>
    <w:rsid w:val="4E912724"/>
    <w:rsid w:val="502964C2"/>
    <w:rsid w:val="50E44A3D"/>
    <w:rsid w:val="53994944"/>
    <w:rsid w:val="53DC458D"/>
    <w:rsid w:val="540E0E92"/>
    <w:rsid w:val="541A703C"/>
    <w:rsid w:val="571C5D81"/>
    <w:rsid w:val="590118E1"/>
    <w:rsid w:val="593C6956"/>
    <w:rsid w:val="5D7025D1"/>
    <w:rsid w:val="5E586BF4"/>
    <w:rsid w:val="5F2A14AF"/>
    <w:rsid w:val="603B3A71"/>
    <w:rsid w:val="62FC6920"/>
    <w:rsid w:val="63973278"/>
    <w:rsid w:val="6603224B"/>
    <w:rsid w:val="66712149"/>
    <w:rsid w:val="6939488F"/>
    <w:rsid w:val="6C0E7B39"/>
    <w:rsid w:val="6C205383"/>
    <w:rsid w:val="6D2552F0"/>
    <w:rsid w:val="6D487D48"/>
    <w:rsid w:val="6E4275E8"/>
    <w:rsid w:val="71936424"/>
    <w:rsid w:val="71A34F27"/>
    <w:rsid w:val="723B6FE5"/>
    <w:rsid w:val="72B37733"/>
    <w:rsid w:val="73904895"/>
    <w:rsid w:val="739E4E7E"/>
    <w:rsid w:val="74854A0E"/>
    <w:rsid w:val="761B1A3A"/>
    <w:rsid w:val="77407F91"/>
    <w:rsid w:val="777C3C8B"/>
    <w:rsid w:val="78621417"/>
    <w:rsid w:val="79064448"/>
    <w:rsid w:val="795C3B99"/>
    <w:rsid w:val="79E81E4C"/>
    <w:rsid w:val="79EA00F6"/>
    <w:rsid w:val="7C5956D3"/>
    <w:rsid w:val="7C77130F"/>
    <w:rsid w:val="7CF57B23"/>
    <w:rsid w:val="7F03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480" w:line="52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after="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4"/>
    <w:basedOn w:val="1"/>
    <w:qFormat/>
    <w:uiPriority w:val="0"/>
    <w:pPr>
      <w:widowControl w:val="0"/>
      <w:shd w:val="clear" w:color="auto" w:fill="auto"/>
      <w:spacing w:after="40"/>
      <w:ind w:firstLine="72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597</Words>
  <Characters>631</Characters>
  <Lines>2</Lines>
  <Paragraphs>1</Paragraphs>
  <TotalTime>1</TotalTime>
  <ScaleCrop>false</ScaleCrop>
  <LinksUpToDate>false</LinksUpToDate>
  <CharactersWithSpaces>633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透一口气</cp:lastModifiedBy>
  <cp:lastPrinted>2021-08-27T08:08:00Z</cp:lastPrinted>
  <dcterms:modified xsi:type="dcterms:W3CDTF">2023-05-08T05:45:35Z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2DFE8ABEB6B1443E9AFDC99A621D5BCB</vt:lpwstr>
  </property>
</Properties>
</file>