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rPr>
          <w:rFonts w:hint="eastAsia" w:ascii="黑体" w:hAnsi="黑体" w:eastAsia="黑体" w:cs="黑体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3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资格审核报送清单</w:t>
      </w:r>
    </w:p>
    <w:p>
      <w:pPr>
        <w:pStyle w:val="2"/>
        <w:ind w:firstLine="640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网上报名，需提供以下材料的扫描件；</w:t>
      </w:r>
    </w:p>
    <w:p>
      <w:pPr>
        <w:ind w:firstLine="640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现场报名，需提供以下材料的原件、复印件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-10" w:leftChars="0" w:firstLine="64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《武汉市东西湖区2023年武汉重点高校聘用制教师招聘报名表》；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-10" w:leftChars="0" w:firstLine="64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二代身份证原件及复印件或扫描件；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-10" w:leftChars="0" w:firstLine="640" w:firstLine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学生证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，学信网学籍在线验证报告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硕士及以上学历还需提供本科毕业证原件及复印件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，学信网在线验证报告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加盖学校有关部门公章的成绩单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</w:t>
      </w:r>
      <w:r>
        <w:rPr>
          <w:rFonts w:hint="eastAsia" w:ascii="仿宋" w:hAnsi="仿宋" w:eastAsia="仿宋" w:cs="仿宋"/>
          <w:sz w:val="32"/>
          <w:szCs w:val="32"/>
        </w:rPr>
        <w:t>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应聘岗位要求的其他资格证书，以及应聘申请中考生备注的相关资料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（如教师资格、普通话证书等）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）如有个人简历、获奖等资料，可酌情提供。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iti SC Medium">
    <w:altName w:val="宋体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aiti SC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82052"/>
    <w:multiLevelType w:val="singleLevel"/>
    <w:tmpl w:val="73582052"/>
    <w:lvl w:ilvl="0" w:tentative="0">
      <w:start w:val="1"/>
      <w:numFmt w:val="decimal"/>
      <w:suff w:val="nothing"/>
      <w:lvlText w:val="（%1）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yYTE3Y2ZkZjY2NjU4ZWM1YWNmMmFmZDIzMTQ0YzIifQ=="/>
  </w:docVars>
  <w:rsids>
    <w:rsidRoot w:val="AD7FA813"/>
    <w:rsid w:val="070E4439"/>
    <w:rsid w:val="075E21D8"/>
    <w:rsid w:val="68AD033F"/>
    <w:rsid w:val="7BD51FCA"/>
    <w:rsid w:val="7CEEDC32"/>
    <w:rsid w:val="AD7FA813"/>
    <w:rsid w:val="FBFFD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仿宋"/>
      <w:kern w:val="36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adjustRightInd w:val="0"/>
      <w:spacing w:line="579" w:lineRule="exact"/>
      <w:ind w:leftChars="300"/>
      <w:jc w:val="left"/>
      <w:outlineLvl w:val="0"/>
    </w:pPr>
    <w:rPr>
      <w:rFonts w:ascii="Times New Roman" w:hAnsi="Times New Roman" w:eastAsia="Heiti SC Medium" w:cs="Times New Roman"/>
      <w:color w:val="FF0000"/>
      <w:kern w:val="44"/>
      <w:sz w:val="32"/>
      <w:szCs w:val="24"/>
      <w:lang w:eastAsia="en-US" w:bidi="en-US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Kaiti SC" w:cs="Times New Roman"/>
      <w:color w:val="000000"/>
      <w:sz w:val="32"/>
      <w:szCs w:val="24"/>
      <w:lang w:eastAsia="en-US" w:bidi="en-US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Calibri" w:hAnsi="Calibri" w:eastAsia="宋体" w:cs="Times New Roman"/>
      <w:color w:val="auto"/>
      <w:sz w:val="21"/>
      <w:szCs w:val="22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240</Characters>
  <Lines>0</Lines>
  <Paragraphs>0</Paragraphs>
  <TotalTime>5</TotalTime>
  <ScaleCrop>false</ScaleCrop>
  <LinksUpToDate>false</LinksUpToDate>
  <CharactersWithSpaces>245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2023-03-12T16:13:00Z</dcterms:created>
  <dc:creator>Linnane</dc:creator>
  <cp:lastModifiedBy>团团</cp:lastModifiedBy>
  <dcterms:modified xsi:type="dcterms:W3CDTF">2023-05-12T07:27:56Z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0AAC21B3B70ECDE08F890D6461849ED1_41</vt:lpwstr>
  </property>
</Properties>
</file>