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tbl>
      <w:tblPr>
        <w:tblStyle w:val="5"/>
        <w:tblpPr w:leftFromText="180" w:rightFromText="180" w:vertAnchor="page" w:horzAnchor="page" w:tblpX="1917" w:tblpY="1667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541"/>
        <w:gridCol w:w="859"/>
        <w:gridCol w:w="777"/>
        <w:gridCol w:w="927"/>
        <w:gridCol w:w="287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6" w:hRule="atLeast"/>
        </w:trPr>
        <w:tc>
          <w:tcPr>
            <w:tcW w:w="8475" w:type="dxa"/>
            <w:gridSpan w:val="6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30"/>
                <w:szCs w:val="30"/>
              </w:rPr>
              <w:t>附件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30"/>
                <w:szCs w:val="30"/>
                <w:lang w:val="en-US" w:eastAsia="zh-CN"/>
              </w:rPr>
              <w:t>4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44"/>
                <w:szCs w:val="44"/>
              </w:rPr>
              <w:t>大学毕业生退役士兵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44"/>
                <w:szCs w:val="44"/>
              </w:rPr>
              <w:t>享受事业单位招聘优惠条件认定表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姓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名</w:t>
            </w:r>
          </w:p>
        </w:tc>
        <w:tc>
          <w:tcPr>
            <w:tcW w:w="1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　</w:t>
            </w: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性别</w:t>
            </w:r>
          </w:p>
        </w:tc>
        <w:tc>
          <w:tcPr>
            <w:tcW w:w="7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出生年月</w:t>
            </w:r>
          </w:p>
        </w:tc>
        <w:tc>
          <w:tcPr>
            <w:tcW w:w="28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毕业院校</w:t>
            </w:r>
          </w:p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及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专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业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毕业时间</w:t>
            </w:r>
          </w:p>
        </w:tc>
        <w:tc>
          <w:tcPr>
            <w:tcW w:w="2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入伍时间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　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退役时间　</w:t>
            </w:r>
          </w:p>
        </w:tc>
        <w:tc>
          <w:tcPr>
            <w:tcW w:w="2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退役部队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　</w:t>
            </w:r>
          </w:p>
        </w:tc>
        <w:tc>
          <w:tcPr>
            <w:tcW w:w="17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退役方式</w:t>
            </w:r>
          </w:p>
        </w:tc>
        <w:tc>
          <w:tcPr>
            <w:tcW w:w="28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入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伍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地</w:t>
            </w:r>
            <w:r>
              <w:rPr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县（市、区）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　</w:t>
            </w:r>
          </w:p>
        </w:tc>
        <w:tc>
          <w:tcPr>
            <w:tcW w:w="17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身份证号</w:t>
            </w:r>
          </w:p>
        </w:tc>
        <w:tc>
          <w:tcPr>
            <w:tcW w:w="28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现住址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　</w:t>
            </w:r>
          </w:p>
        </w:tc>
        <w:tc>
          <w:tcPr>
            <w:tcW w:w="1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联系电话</w:t>
            </w:r>
          </w:p>
        </w:tc>
        <w:tc>
          <w:tcPr>
            <w:tcW w:w="2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6" w:hRule="atLeast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服役期间</w:t>
            </w:r>
          </w:p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立功受奖</w:t>
            </w:r>
          </w:p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情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况</w:t>
            </w:r>
          </w:p>
        </w:tc>
        <w:tc>
          <w:tcPr>
            <w:tcW w:w="697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0" w:hRule="atLeast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县（市、区）武装部认定意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见</w:t>
            </w:r>
          </w:p>
        </w:tc>
        <w:tc>
          <w:tcPr>
            <w:tcW w:w="697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</w:t>
            </w:r>
          </w:p>
          <w:p>
            <w:pPr>
              <w:widowControl/>
              <w:jc w:val="left"/>
              <w:rPr>
                <w:kern w:val="0"/>
                <w:sz w:val="24"/>
              </w:rPr>
            </w:pPr>
          </w:p>
          <w:p>
            <w:pPr>
              <w:widowControl/>
              <w:jc w:val="left"/>
              <w:rPr>
                <w:kern w:val="0"/>
                <w:sz w:val="24"/>
              </w:rPr>
            </w:pPr>
          </w:p>
          <w:p>
            <w:pPr>
              <w:widowControl/>
              <w:jc w:val="left"/>
              <w:rPr>
                <w:kern w:val="0"/>
                <w:sz w:val="24"/>
              </w:rPr>
            </w:pPr>
          </w:p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承办人：</w:t>
            </w:r>
            <w:r>
              <w:rPr>
                <w:kern w:val="0"/>
                <w:sz w:val="24"/>
              </w:rPr>
              <w:t xml:space="preserve">                          </w:t>
            </w:r>
            <w:r>
              <w:rPr>
                <w:rFonts w:hint="eastAsia"/>
                <w:kern w:val="0"/>
                <w:sz w:val="24"/>
              </w:rPr>
              <w:t>审核人：</w:t>
            </w:r>
            <w:r>
              <w:rPr>
                <w:kern w:val="0"/>
                <w:sz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widowControl/>
              <w:jc w:val="left"/>
              <w:rPr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          20    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  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 </w:t>
            </w:r>
            <w:r>
              <w:rPr>
                <w:rFonts w:hint="eastAsia"/>
                <w:kern w:val="0"/>
                <w:sz w:val="24"/>
              </w:rPr>
              <w:t>日（公章）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6" w:hRule="atLeast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市、县（市、区）退伍安置部门认定意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见</w:t>
            </w:r>
          </w:p>
        </w:tc>
        <w:tc>
          <w:tcPr>
            <w:tcW w:w="697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  <w:bookmarkStart w:id="0" w:name="_GoBack"/>
            <w:bookmarkEnd w:id="0"/>
          </w:p>
          <w:p>
            <w:pPr>
              <w:widowControl/>
              <w:jc w:val="left"/>
              <w:rPr>
                <w:kern w:val="0"/>
                <w:sz w:val="24"/>
              </w:rPr>
            </w:pPr>
          </w:p>
          <w:p>
            <w:pPr>
              <w:widowControl/>
              <w:jc w:val="left"/>
              <w:rPr>
                <w:kern w:val="0"/>
                <w:sz w:val="24"/>
              </w:rPr>
            </w:pPr>
          </w:p>
          <w:p>
            <w:pPr>
              <w:widowControl/>
              <w:jc w:val="left"/>
              <w:rPr>
                <w:kern w:val="0"/>
                <w:sz w:val="24"/>
              </w:rPr>
            </w:pPr>
          </w:p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承办人：</w:t>
            </w:r>
            <w:r>
              <w:rPr>
                <w:kern w:val="0"/>
                <w:sz w:val="24"/>
              </w:rPr>
              <w:t xml:space="preserve">                          </w:t>
            </w:r>
            <w:r>
              <w:rPr>
                <w:rFonts w:hint="eastAsia"/>
                <w:kern w:val="0"/>
                <w:sz w:val="24"/>
              </w:rPr>
              <w:t>审核人：</w:t>
            </w:r>
            <w:r>
              <w:rPr>
                <w:kern w:val="0"/>
                <w:sz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widowControl/>
              <w:jc w:val="left"/>
              <w:rPr>
                <w:kern w:val="0"/>
                <w:sz w:val="24"/>
              </w:rPr>
            </w:pPr>
          </w:p>
          <w:p>
            <w:pPr>
              <w:widowControl/>
              <w:ind w:right="792" w:rightChars="377"/>
              <w:jc w:val="righ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20    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  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 </w:t>
            </w:r>
            <w:r>
              <w:rPr>
                <w:rFonts w:hint="eastAsia"/>
                <w:kern w:val="0"/>
                <w:sz w:val="24"/>
              </w:rPr>
              <w:t>日（公章）</w:t>
            </w:r>
          </w:p>
        </w:tc>
      </w:tr>
    </w:tbl>
    <w:p>
      <w:pPr>
        <w:rPr>
          <w:rFonts w:hint="eastAsia" w:eastAsia="仿宋_GB2312"/>
          <w:kern w:val="0"/>
          <w:szCs w:val="21"/>
        </w:rPr>
      </w:pPr>
      <w:r>
        <w:rPr>
          <w:rFonts w:hint="eastAsia" w:eastAsia="仿宋_GB2312"/>
          <w:szCs w:val="21"/>
        </w:rPr>
        <w:t>备注：</w:t>
      </w:r>
      <w:r>
        <w:rPr>
          <w:rFonts w:eastAsia="仿宋_GB2312"/>
          <w:szCs w:val="21"/>
        </w:rPr>
        <w:t>1.</w:t>
      </w:r>
      <w:r>
        <w:rPr>
          <w:rFonts w:hint="eastAsia" w:eastAsia="仿宋_GB2312"/>
          <w:kern w:val="0"/>
          <w:szCs w:val="21"/>
        </w:rPr>
        <w:t>县（市、区）武装部认定其入伍时大学毕业生身份。</w:t>
      </w:r>
    </w:p>
    <w:p>
      <w:pPr>
        <w:ind w:firstLine="630" w:firstLineChars="300"/>
        <w:rPr>
          <w:rFonts w:hint="eastAsia" w:eastAsia="仿宋_GB2312"/>
          <w:kern w:val="0"/>
          <w:szCs w:val="21"/>
        </w:rPr>
      </w:pPr>
      <w:r>
        <w:rPr>
          <w:rFonts w:eastAsia="仿宋_GB2312"/>
          <w:kern w:val="0"/>
          <w:szCs w:val="21"/>
        </w:rPr>
        <w:t>2.</w:t>
      </w:r>
      <w:r>
        <w:rPr>
          <w:rFonts w:hint="eastAsia" w:eastAsia="仿宋_GB2312"/>
          <w:kern w:val="0"/>
          <w:szCs w:val="21"/>
        </w:rPr>
        <w:t>市、县（市、区）退伍安置部门依据其档案认定服役立功受奖情况。</w:t>
      </w:r>
    </w:p>
    <w:p>
      <w:pPr>
        <w:bidi w:val="0"/>
        <w:jc w:val="center"/>
        <w:rPr>
          <w:rFonts w:hint="eastAsia" w:eastAsia="仿宋_GB2312"/>
          <w:kern w:val="0"/>
          <w:szCs w:val="21"/>
          <w:lang w:val="en-US" w:eastAsia="zh-CN"/>
        </w:rPr>
      </w:pPr>
    </w:p>
    <w:sectPr>
      <w:footerReference r:id="rId3" w:type="default"/>
      <w:pgSz w:w="11906" w:h="16838"/>
      <w:pgMar w:top="1134" w:right="1746" w:bottom="1134" w:left="1746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- 12 -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- 12 -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3NTk1MzU4OTI3YzlkOWVmYjYyMzQ1NjI2M2YwOWQifQ=="/>
  </w:docVars>
  <w:rsids>
    <w:rsidRoot w:val="11E57313"/>
    <w:rsid w:val="00000CE4"/>
    <w:rsid w:val="001019F1"/>
    <w:rsid w:val="00285085"/>
    <w:rsid w:val="002931E2"/>
    <w:rsid w:val="002E74C5"/>
    <w:rsid w:val="003E1620"/>
    <w:rsid w:val="00494DA4"/>
    <w:rsid w:val="005709D2"/>
    <w:rsid w:val="005C0CDD"/>
    <w:rsid w:val="006040A5"/>
    <w:rsid w:val="006670B0"/>
    <w:rsid w:val="00720012"/>
    <w:rsid w:val="008833B3"/>
    <w:rsid w:val="008F690C"/>
    <w:rsid w:val="00925127"/>
    <w:rsid w:val="0094313A"/>
    <w:rsid w:val="009536B8"/>
    <w:rsid w:val="00960B76"/>
    <w:rsid w:val="009C178E"/>
    <w:rsid w:val="00A16012"/>
    <w:rsid w:val="00A75E5A"/>
    <w:rsid w:val="00B90656"/>
    <w:rsid w:val="00C5501E"/>
    <w:rsid w:val="00D51B31"/>
    <w:rsid w:val="00E84C28"/>
    <w:rsid w:val="00E942CB"/>
    <w:rsid w:val="00F065B7"/>
    <w:rsid w:val="01210C6D"/>
    <w:rsid w:val="01A55517"/>
    <w:rsid w:val="02184732"/>
    <w:rsid w:val="02253B1E"/>
    <w:rsid w:val="057F5E75"/>
    <w:rsid w:val="09FB59C8"/>
    <w:rsid w:val="0DDA2060"/>
    <w:rsid w:val="0E4C1F69"/>
    <w:rsid w:val="11E57313"/>
    <w:rsid w:val="12CF313E"/>
    <w:rsid w:val="1421398A"/>
    <w:rsid w:val="15830E50"/>
    <w:rsid w:val="164F2097"/>
    <w:rsid w:val="173947A8"/>
    <w:rsid w:val="186B0D6B"/>
    <w:rsid w:val="18F82078"/>
    <w:rsid w:val="196876CC"/>
    <w:rsid w:val="19853823"/>
    <w:rsid w:val="1B021BEB"/>
    <w:rsid w:val="1C5B2CF7"/>
    <w:rsid w:val="1E132068"/>
    <w:rsid w:val="1ED66266"/>
    <w:rsid w:val="1F080E63"/>
    <w:rsid w:val="1F117716"/>
    <w:rsid w:val="2196241E"/>
    <w:rsid w:val="22CD6D33"/>
    <w:rsid w:val="2712214A"/>
    <w:rsid w:val="28683AFD"/>
    <w:rsid w:val="28D339C1"/>
    <w:rsid w:val="2D070398"/>
    <w:rsid w:val="2F5058ED"/>
    <w:rsid w:val="32ED0233"/>
    <w:rsid w:val="34BF303A"/>
    <w:rsid w:val="34C42B8B"/>
    <w:rsid w:val="36D9751C"/>
    <w:rsid w:val="3EC75072"/>
    <w:rsid w:val="42111CF2"/>
    <w:rsid w:val="42765457"/>
    <w:rsid w:val="444E155A"/>
    <w:rsid w:val="453651D6"/>
    <w:rsid w:val="455D33BC"/>
    <w:rsid w:val="459817DC"/>
    <w:rsid w:val="4692406A"/>
    <w:rsid w:val="473202A3"/>
    <w:rsid w:val="48C62CF1"/>
    <w:rsid w:val="48E2459C"/>
    <w:rsid w:val="49E27234"/>
    <w:rsid w:val="49F22A15"/>
    <w:rsid w:val="4B61191C"/>
    <w:rsid w:val="4B98096B"/>
    <w:rsid w:val="4C197E2C"/>
    <w:rsid w:val="4E8B08D4"/>
    <w:rsid w:val="506D6587"/>
    <w:rsid w:val="50E21B1C"/>
    <w:rsid w:val="536E507A"/>
    <w:rsid w:val="540C6356"/>
    <w:rsid w:val="54D701CF"/>
    <w:rsid w:val="567A747C"/>
    <w:rsid w:val="58366D88"/>
    <w:rsid w:val="59232C57"/>
    <w:rsid w:val="5BAE399A"/>
    <w:rsid w:val="5C6F6C47"/>
    <w:rsid w:val="5CEE2F3E"/>
    <w:rsid w:val="5D186846"/>
    <w:rsid w:val="5F023620"/>
    <w:rsid w:val="5F75009A"/>
    <w:rsid w:val="61113EEE"/>
    <w:rsid w:val="64D72DC7"/>
    <w:rsid w:val="67D872DC"/>
    <w:rsid w:val="696C1B25"/>
    <w:rsid w:val="69FB4103"/>
    <w:rsid w:val="6B02697E"/>
    <w:rsid w:val="6B1F7536"/>
    <w:rsid w:val="6D1E08D1"/>
    <w:rsid w:val="6E1A0D81"/>
    <w:rsid w:val="6F234277"/>
    <w:rsid w:val="70886847"/>
    <w:rsid w:val="7182392C"/>
    <w:rsid w:val="733440EB"/>
    <w:rsid w:val="733E1882"/>
    <w:rsid w:val="739772FC"/>
    <w:rsid w:val="75002DE8"/>
    <w:rsid w:val="75437B94"/>
    <w:rsid w:val="764C1A10"/>
    <w:rsid w:val="76745575"/>
    <w:rsid w:val="769F7BCF"/>
    <w:rsid w:val="76E17879"/>
    <w:rsid w:val="7E183E0A"/>
    <w:rsid w:val="7F0E58B2"/>
    <w:rsid w:val="7F580B49"/>
    <w:rsid w:val="7FC1768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styleId="7">
    <w:name w:val="page number"/>
    <w:basedOn w:val="6"/>
    <w:qFormat/>
    <w:uiPriority w:val="0"/>
  </w:style>
  <w:style w:type="paragraph" w:customStyle="1" w:styleId="8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20</Pages>
  <Words>7291</Words>
  <Characters>7850</Characters>
  <Lines>50</Lines>
  <Paragraphs>14</Paragraphs>
  <TotalTime>37</TotalTime>
  <ScaleCrop>false</ScaleCrop>
  <LinksUpToDate>false</LinksUpToDate>
  <CharactersWithSpaces>9974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2022-07-07T08:43:00Z</dcterms:created>
  <dc:creator>欢  飞</dc:creator>
  <cp:lastModifiedBy>政策法规股</cp:lastModifiedBy>
  <cp:lastPrinted>2023-05-18T08:08:00Z</cp:lastPrinted>
  <dcterms:modified xsi:type="dcterms:W3CDTF">2023-05-19T07:38:03Z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B8034B124BF44CC79B865C80E79EE8C3_13</vt:lpwstr>
  </property>
</Properties>
</file>