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</w:pPr>
      <w:r>
        <w:t>窗体顶端</w:t>
      </w:r>
    </w:p>
    <w:tbl>
      <w:tblPr>
        <w:tblW w:w="8837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2"/>
        <w:gridCol w:w="2130"/>
        <w:gridCol w:w="869"/>
        <w:gridCol w:w="1045"/>
        <w:gridCol w:w="706"/>
        <w:gridCol w:w="2523"/>
        <w:gridCol w:w="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tblCellSpacing w:w="0" w:type="dxa"/>
        </w:trPr>
        <w:tc>
          <w:tcPr>
            <w:tcW w:w="7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1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应聘岗位</w:t>
            </w:r>
          </w:p>
        </w:tc>
        <w:tc>
          <w:tcPr>
            <w:tcW w:w="85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1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69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250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拟录用学校</w:t>
            </w:r>
          </w:p>
        </w:tc>
        <w:tc>
          <w:tcPr>
            <w:tcW w:w="86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初中语文教师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徐晖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太仓市第一中学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尹沂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太仓市实验中学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姚换杰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太仓市第一中学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高中英语教师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金静依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江苏省太仓高级中学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高中化学教师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徐青惠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江苏省太仓高级中学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高中化学教师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董其欣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江苏省太仓高级中学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高中化学教师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郭嘉明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江苏省太仓高级中学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高中历史教师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白曼玉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江苏省太仓高级中学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高中生物教师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王方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江苏省太仓高级中学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叶琳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江苏省太仓高级中学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初中数学教师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邵亦鹏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太仓市高新区中学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初中政治教师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史钰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太仓市陆渡中学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高中政治教师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陆怡雯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江苏省太仓高级中学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高中英语教师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张祎旻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江苏省沙溪高级中学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高中化学教师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于子恬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江苏省沙溪高级中学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高中化学教师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陈芷欣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江苏省沙溪高级中学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韩承宇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江苏省沙溪高级中学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苏佳琪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江苏省沙溪高级中学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初中语文教师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于浩洋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太仓市第一中学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初中语文教师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陈怡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太仓市第一中学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陈君慧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太仓市实验中学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初中物理教师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朱劭雯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太仓市第一中学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初中生物教师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孙敏琪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太仓市实验中学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初中生物教师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张梦倩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太仓市第一中学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初中生物教师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王梓萌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太仓市第一中学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初中政治教师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汪冰莹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太仓市实验中学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初中历史教师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陆君垚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太仓市实验中学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初中历史教师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金春玉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太仓市第一中学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杨茜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太仓市实验小学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陈文静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太仓市经贸小学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小学心理健康教师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何贝妮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太仓市经贸小学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小学心理健康教师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史平平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太仓市实验小学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小学心理健康教师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刘嘉莹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太仓市朱棣文小学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高中英语教师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赵佳伟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太仓市明德高级中学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高中物理教师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陶徐涛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太仓市明德高级中学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高中物理教师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吴诗禹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太仓市明德高级中学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高中物理教师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陈美连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太仓市明德高级中学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高中政治教师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陶雨薇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太仓市明德高级中学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高中政治教师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田嘉欣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太仓市明德高级中学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初中语文教师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徐倩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太仓市板桥中学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初中数学教师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姜嘉伟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太仓市良辅中学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孙传悦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太仓市良辅中学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初中生物教师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沈思巧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太仓市板桥中学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黄怡祺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太仓市实验小学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7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葛苏苏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textAlignment w:val="center"/>
              <w:rPr>
                <w:i w:val="0"/>
                <w:iCs w:val="0"/>
                <w:color w:val="040404"/>
                <w:sz w:val="21"/>
                <w:szCs w:val="21"/>
              </w:rPr>
            </w:pPr>
            <w:r>
              <w:rPr>
                <w:i w:val="0"/>
                <w:iCs w:val="0"/>
                <w:color w:val="040404"/>
                <w:sz w:val="24"/>
                <w:szCs w:val="24"/>
                <w:bdr w:val="none" w:color="auto" w:sz="0" w:space="0"/>
              </w:rPr>
              <w:t>太仓市经贸小学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i w:val="0"/>
                <w:iCs w:val="0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300" w:right="300" w:firstLine="0"/>
        <w:jc w:val="left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default" w:ascii="socialshare" w:hAnsi="socialshare" w:eastAsia="socialshare" w:cs="socialshare"/>
          <w:i w:val="0"/>
          <w:iCs w:val="0"/>
          <w:caps w:val="0"/>
          <w:color w:val="FF763B"/>
          <w:spacing w:val="0"/>
          <w:kern w:val="0"/>
          <w:sz w:val="24"/>
          <w:szCs w:val="24"/>
          <w:u w:val="none"/>
          <w:bdr w:val="single" w:color="FF763B" w:sz="6" w:space="0"/>
          <w:shd w:val="clear" w:fill="FAFAFA"/>
          <w:lang w:val="en-US" w:eastAsia="zh-CN" w:bidi="ar"/>
        </w:rPr>
        <w:fldChar w:fldCharType="begin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FF763B"/>
          <w:spacing w:val="0"/>
          <w:kern w:val="0"/>
          <w:sz w:val="24"/>
          <w:szCs w:val="24"/>
          <w:u w:val="none"/>
          <w:bdr w:val="single" w:color="FF763B" w:sz="6" w:space="0"/>
          <w:shd w:val="clear" w:fill="FAFAFA"/>
          <w:lang w:val="en-US" w:eastAsia="zh-CN" w:bidi="ar"/>
        </w:rPr>
        <w:instrText xml:space="preserve"> HYPERLINK "https://service.weibo.com/share/share.php?url=https://www.tcjyxx.cn/info/1005/3192.htm&amp;title=2023%E5%B9%B4%E8%8B%8F%E5%B7%9E%E5%A4%AA%E4%BB%93%E5%B8%82%E6%95%99%E8%82%B2%E7%B3%BB%E7%BB%9F%E5%85%AC%E5%BC%80%E9%80%89%E8%81%98%E4%BC%98%E7%A7%80%E6%AF%95%E4%B8%9A%E7%94%9F%E6%8B%9F%E5%BD%95%E7%94%A8%E4%BA%BA%E5%91%98%E5%85%AC%E7%A4%BA-%E5%A4%AA%E4%BB%93%E6%95%99%E8%82%B2%E4%BF%A1%E6%81%AF%E7%BD%91&amp;pic=https://www.tcjyxx.cn/images/search.png&amp;appkey=" \t "https://www.tcjyxx.cn/info/1005/_blank" </w:instrText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FF763B"/>
          <w:spacing w:val="0"/>
          <w:kern w:val="0"/>
          <w:sz w:val="24"/>
          <w:szCs w:val="24"/>
          <w:u w:val="none"/>
          <w:bdr w:val="single" w:color="FF763B" w:sz="6" w:space="0"/>
          <w:shd w:val="clear" w:fill="FAFAFA"/>
          <w:lang w:val="en-US" w:eastAsia="zh-CN" w:bidi="ar"/>
        </w:rPr>
        <w:fldChar w:fldCharType="separate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FF763B"/>
          <w:spacing w:val="0"/>
          <w:kern w:val="0"/>
          <w:sz w:val="24"/>
          <w:szCs w:val="24"/>
          <w:u w:val="none"/>
          <w:bdr w:val="single" w:color="FF763B" w:sz="6" w:space="0"/>
          <w:shd w:val="clear" w:fill="FAFAFA"/>
          <w:lang w:val="en-US" w:eastAsia="zh-CN" w:bidi="ar"/>
        </w:rPr>
        <w:fldChar w:fldCharType="end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56B6E7"/>
          <w:spacing w:val="0"/>
          <w:kern w:val="0"/>
          <w:sz w:val="24"/>
          <w:szCs w:val="24"/>
          <w:u w:val="none"/>
          <w:bdr w:val="single" w:color="56B6E7" w:sz="6" w:space="0"/>
          <w:shd w:val="clear" w:fill="FAFAFA"/>
          <w:lang w:val="en-US" w:eastAsia="zh-CN" w:bidi="ar"/>
        </w:rPr>
        <w:fldChar w:fldCharType="begin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56B6E7"/>
          <w:spacing w:val="0"/>
          <w:kern w:val="0"/>
          <w:sz w:val="24"/>
          <w:szCs w:val="24"/>
          <w:u w:val="none"/>
          <w:bdr w:val="single" w:color="56B6E7" w:sz="6" w:space="0"/>
          <w:shd w:val="clear" w:fill="FAFAFA"/>
          <w:lang w:val="en-US" w:eastAsia="zh-CN" w:bidi="ar"/>
        </w:rPr>
        <w:instrText xml:space="preserve"> HYPERLINK "http://connect.qq.com/widget/shareqq/index.html?url=https://www.tcjyxx.cn/info/1005/3192.htm&amp;title=2023%E5%B9%B4%E8%8B%8F%E5%B7%9E%E5%A4%AA%E4%BB%93%E5%B8%82%E6%95%99%E8%82%B2%E7%B3%BB%E7%BB%9F%E5%85%AC%E5%BC%80%E9%80%89%E8%81%98%E4%BC%98%E7%A7%80%E6%AF%95%E4%B8%9A%E7%94%9F%E6%8B%9F%E5%BD%95%E7%94%A8%E4%BA%BA%E5%91%98%E5%85%AC%E7%A4%BA-%E5%A4%AA%E4%BB%93%E6%95%99%E8%82%B2%E4%BF%A1%E6%81%AF%E7%BD%91&amp;source=2023%E5%B9%B4%E8%8B%8F%E5%B7%9E%E5%A4%AA%E4%BB%93%E5%B8%82%E6%95%99%E8%82%B2%E7%B3%BB%E7%BB%9F%E5%85%AC%E5%BC%80%E9%80%89%E8%81%98%E4%BC%98%E7%A7%80%E6%AF%95%E4%B8%9A%E7%94%9F%E6%8B%9F%E5%BD%95%E7%94%A8%E4%BA%BA%E5%91%98%E5%85%AC%E7%A4%BA-%E5%A4%AA%E4%BB%93%E6%95%99%E8%82%B2%E4%BF%A1%E6%81%AF%E7%BD%91&amp;desc=%C2%A0 %E6%A0%B9%E6%8D%AE%E3%80%8A2023%E5%B9%B4%E8%8B%8F%E5%B7%9E%E5%A4%AA%E4%BB%93%E5%B8%82%E6%95%99%E8%82%B2%E7%B3%BB%E7%BB%9F%E5%85%AC%E5%BC%80%E9%80%89%E8%81%98%E4%BC%98%E7%A7%80%E6%AF%95%E4%B8%9A%E7%94%9F%E7%AE%80%E7%AB%A0%E3%80%8B%EF%BC%8C%E7%BB%8F%E8%BF%87%E5%88%9D%E5%AE%A1%E3%80%81%E7%BB%BC%E5%90%88%E8%83%BD%E5%8A%9B%E7%B4%A0%E8%B4%A8%E8%AF%84%E4%BB%B7%E3%80%81%E9%9D%A2%E8%AF%95%E3%80%81%E4%BD%93%E6%A3%80%E5%92%8C%E8%80%83%E5%AF%9F%EF%BC%88%E6%94%BF%E5%AE%A1%EF%BC%89%E5%90%88%E6%A0%BC%EF%BC%8C%E7%8E%B0%E5%AF%B9%E6%8B%9F%E5%BD%95%E7%94%A8%E4%BA%BA%E5%91%98%E8%BF%9B%E8%A1%8C%E5%85%AC%E7%A4%BA%EF%BC%8C%E5%85%AC%E7%A4%BA%E6%97%B6%E9%97%B4%EF%BC%9A2023%E5%B9%B45%E6%9C%8829%E6%97%A5%E2%80%94%E2%80%946%E6%9C%886%E6%97%A5%E3%80%82%C2%A0 %E5%85%AC%E7%A4%BA%E6%9C%9F%E9%97%B4%EF%BC%8C%E5%A6%82%E5%AF%B9%E5%85%AC%E7%A4%BA%E5%AF%B9%E8%B1%A1%E6%9C%89%E9%9C%80%E8%A6%81%E5%8F%8D%E6%98%A0%E7%9A%84%E6%83%85%E5%86%B5%EF%BC%8C%E5%8F%AF%E5%9C%A8%E5%85%AC%E7%A4%BA%E6%9C%9F%E9%97%B4%E5%90%91%E5%A4%AA%E4%BB%93%E5%B8%82%E6%95%99%E8%82%B2%E5%B1%80%E5%8F%8D%E6%98%A0%EF%BC%8C%E8%81%94%E7%B3%BB%E7%94%B5%E8%AF%9D%EF%BC%9A0512-53531169%E3%80%82%E5%A4%AA%E4%BB%93%E5%B8%82%E6%95%99%E8%82%B2%E5%B1%802023 %E5%B9%B45%E6%9C%8829%E6%97%A52023%E5%B9%B4%E8%8B%8F%E5%B7%9E%E5%A4%AA%E4%BB%93%E5%B8%82%E6%95%99%E8%82%B2%E7%B3%BB%E7%BB%9F%E5%85%AC%E5%BC%80%E9%80%89%E8%81%98%E4%BC%98%E7%A7%80%E6%AF%95%E4%B8%9A%E7%94%9F%E6%8B%9F%E5%BD%95%E7%94%A8%E4%BA%BA%E5%91%98%E5%90%8D%E5%8D%95%E5%BA%8F%E5%8F%B7%E5%BA%94%E8%81%98%E5%B2%97%E4%BD%8D%E5%AD%A6%E6%AE%B5%E5%A7%93%E5%90%8D%E6%80%A7%E5%88%AB%E6%8B%9F%E5%BD%95%E7%94%A8%E5%AD%A6%E6%A0%A1%E5%A4%87%E6%B3%A81%E5%88%9D...&amp;pics=https://www.tcjyxx.cn/images/search.png" \t "https://www.tcjyxx.cn/info/1005/_blank" </w:instrText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56B6E7"/>
          <w:spacing w:val="0"/>
          <w:kern w:val="0"/>
          <w:sz w:val="24"/>
          <w:szCs w:val="24"/>
          <w:u w:val="none"/>
          <w:bdr w:val="single" w:color="56B6E7" w:sz="6" w:space="0"/>
          <w:shd w:val="clear" w:fill="FAFAFA"/>
          <w:lang w:val="en-US" w:eastAsia="zh-CN" w:bidi="ar"/>
        </w:rPr>
        <w:fldChar w:fldCharType="separate"/>
      </w:r>
      <w:r>
        <w:rPr>
          <w:rFonts w:hint="default" w:ascii="socialshare" w:hAnsi="socialshare" w:eastAsia="socialshare" w:cs="socialshare"/>
          <w:i w:val="0"/>
          <w:iCs w:val="0"/>
          <w:caps w:val="0"/>
          <w:color w:val="56B6E7"/>
          <w:spacing w:val="0"/>
          <w:kern w:val="0"/>
          <w:sz w:val="24"/>
          <w:szCs w:val="24"/>
          <w:u w:val="none"/>
          <w:bdr w:val="single" w:color="56B6E7" w:sz="6" w:space="0"/>
          <w:shd w:val="clear" w:fill="FAFAFA"/>
          <w:lang w:val="en-US" w:eastAsia="zh-CN" w:bidi="ar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宋体 CN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0D90868"/>
    <w:rsid w:val="01175CDF"/>
    <w:rsid w:val="03104CF2"/>
    <w:rsid w:val="079F7A47"/>
    <w:rsid w:val="0F3469C8"/>
    <w:rsid w:val="14D963DA"/>
    <w:rsid w:val="16077EA2"/>
    <w:rsid w:val="165264CB"/>
    <w:rsid w:val="18405587"/>
    <w:rsid w:val="19240511"/>
    <w:rsid w:val="1A180683"/>
    <w:rsid w:val="1AA2296E"/>
    <w:rsid w:val="1B2640AD"/>
    <w:rsid w:val="1BC06A1D"/>
    <w:rsid w:val="1BF43A9C"/>
    <w:rsid w:val="1D0C36F3"/>
    <w:rsid w:val="1E837BC0"/>
    <w:rsid w:val="1F0A26D4"/>
    <w:rsid w:val="1F597482"/>
    <w:rsid w:val="200310D0"/>
    <w:rsid w:val="20B63F6A"/>
    <w:rsid w:val="23C40CD9"/>
    <w:rsid w:val="24376272"/>
    <w:rsid w:val="265112C9"/>
    <w:rsid w:val="286427C3"/>
    <w:rsid w:val="2B6803E2"/>
    <w:rsid w:val="2CCA559F"/>
    <w:rsid w:val="2EE22730"/>
    <w:rsid w:val="2F0C7BCF"/>
    <w:rsid w:val="31031A31"/>
    <w:rsid w:val="313354EB"/>
    <w:rsid w:val="32965732"/>
    <w:rsid w:val="352A3B96"/>
    <w:rsid w:val="37571F09"/>
    <w:rsid w:val="3D95459D"/>
    <w:rsid w:val="3E8844C8"/>
    <w:rsid w:val="3FE950CC"/>
    <w:rsid w:val="40F37C4A"/>
    <w:rsid w:val="41C0197E"/>
    <w:rsid w:val="424D0896"/>
    <w:rsid w:val="429A7F1E"/>
    <w:rsid w:val="439B6098"/>
    <w:rsid w:val="43F33C33"/>
    <w:rsid w:val="44936D47"/>
    <w:rsid w:val="47F04EC7"/>
    <w:rsid w:val="48950CE5"/>
    <w:rsid w:val="48B92872"/>
    <w:rsid w:val="498F6094"/>
    <w:rsid w:val="4A0364F6"/>
    <w:rsid w:val="4A7C1883"/>
    <w:rsid w:val="4A8A6C31"/>
    <w:rsid w:val="4B3C7255"/>
    <w:rsid w:val="4C947D7B"/>
    <w:rsid w:val="4E0D0A47"/>
    <w:rsid w:val="4E7F2246"/>
    <w:rsid w:val="515953A8"/>
    <w:rsid w:val="52391D4C"/>
    <w:rsid w:val="54624A8F"/>
    <w:rsid w:val="56440D1A"/>
    <w:rsid w:val="56590139"/>
    <w:rsid w:val="57B776C7"/>
    <w:rsid w:val="58066B7B"/>
    <w:rsid w:val="59BC6CA9"/>
    <w:rsid w:val="5B413104"/>
    <w:rsid w:val="5C8D62F1"/>
    <w:rsid w:val="5CC074A0"/>
    <w:rsid w:val="648D365E"/>
    <w:rsid w:val="65932DA4"/>
    <w:rsid w:val="678D6D80"/>
    <w:rsid w:val="6A3862A3"/>
    <w:rsid w:val="6A881944"/>
    <w:rsid w:val="6B6468BC"/>
    <w:rsid w:val="6D425117"/>
    <w:rsid w:val="6E190F1F"/>
    <w:rsid w:val="6F573E15"/>
    <w:rsid w:val="70453FC7"/>
    <w:rsid w:val="75357FD3"/>
    <w:rsid w:val="7AB163D1"/>
    <w:rsid w:val="7ADE071E"/>
    <w:rsid w:val="7C4A2679"/>
    <w:rsid w:val="7CB30CD3"/>
    <w:rsid w:val="7DAF7B22"/>
    <w:rsid w:val="7E6B6C6D"/>
    <w:rsid w:val="7F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styleId="11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2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2023-05-30T01:41:01Z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2B58102841EA4F4DBEF43582D91453BD_13</vt:lpwstr>
  </property>
</Properties>
</file>