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2023年苏州市教育局直属学校公开招聘教师</w:t>
      </w:r>
    </w:p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拟录用人员名单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（一）</w:t>
      </w:r>
    </w:p>
    <w:tbl>
      <w:tblPr>
        <w:tblStyle w:val="6"/>
        <w:tblW w:w="47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2"/>
        <w:gridCol w:w="896"/>
        <w:gridCol w:w="663"/>
        <w:gridCol w:w="1073"/>
        <w:gridCol w:w="2177"/>
        <w:gridCol w:w="1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5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7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姚沛其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1998.08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孙千里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1998.02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湖北大学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朱美玲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1993.12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郑素燕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1995.07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王志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1996.09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海南师范大学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袁廷杰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1994.05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王晓立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1989.03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王栋艳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1996.07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杨博文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1990.12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刘玉美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1991.05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余维旭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1993.11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苏州科技大学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徐慧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1995.01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李卉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1991.07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孙志华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1982.06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徐州师范大学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刘雪洁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1998.12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封晓敏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1995.06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空中乘务专业教师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殷莺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1994.09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苏州科技大学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019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酒店管理专业教师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黄芷婧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1996.03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香港理工大学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园林技术专业教师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包是杰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1997.10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华中农业大学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021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大数据与会计专业教师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李林凤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1992.02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南京财经大学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022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物流管理专业教师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朱蓝溪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1992.05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阿拉巴马大学伯明翰分校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艺术设计专业教师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郎天博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1992.03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江南大学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024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叶雨潇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1998.01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上海师范大学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测绘类专业教师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马东洋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1990.10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江苏海洋大学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026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工程造价专业教师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沈瑜兰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1994.08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金陵科技学院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027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建筑室内设计专业教师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张娟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1988.08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027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建筑室内设计专业教师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杨超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1993.09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叶娟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1996.12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032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电子商务专业教师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王怡静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1996.03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智能医疗装备技术专业教师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顾绍玲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1993.09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right"/>
        <w:textAlignment w:val="auto"/>
        <w:rPr>
          <w:rFonts w:hint="default" w:ascii="仿宋" w:hAnsi="仿宋" w:eastAsia="仿宋" w:cs="宋体"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FDB8AAB"/>
    <w:rsid w:val="399F2FAB"/>
    <w:rsid w:val="3FE7B7F2"/>
    <w:rsid w:val="3FFF6A86"/>
    <w:rsid w:val="4F7ECB6A"/>
    <w:rsid w:val="5CDF7ADC"/>
    <w:rsid w:val="63F7B44A"/>
    <w:rsid w:val="6F79E507"/>
    <w:rsid w:val="7FF5E2DB"/>
    <w:rsid w:val="7FF6116C"/>
    <w:rsid w:val="9CED1906"/>
    <w:rsid w:val="AD3FEF15"/>
    <w:rsid w:val="EEF5306A"/>
    <w:rsid w:val="EF793316"/>
    <w:rsid w:val="EF7A123C"/>
    <w:rsid w:val="EF7FB9EF"/>
    <w:rsid w:val="FABBA2AB"/>
    <w:rsid w:val="FC6CBE20"/>
    <w:rsid w:val="FFBF9DC7"/>
    <w:rsid w:val="FFECD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01"/>
    <w:basedOn w:val="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2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2021-04-10T07:23:00Z</dcterms:created>
  <dc:creator>sjyj000</dc:creator>
  <cp:lastModifiedBy>sugou</cp:lastModifiedBy>
  <cp:lastPrinted>2023-03-31T14:44:00Z</cp:lastPrinted>
  <dcterms:modified xsi:type="dcterms:W3CDTF">2023-06-16T15:53:28Z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