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2023年南浔区公办幼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儿园编外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教职工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招聘报名表</w:t>
      </w:r>
    </w:p>
    <w:tbl>
      <w:tblPr>
        <w:tblStyle w:val="2"/>
        <w:tblW w:w="873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606"/>
        <w:gridCol w:w="1722"/>
        <w:gridCol w:w="1295"/>
        <w:gridCol w:w="756"/>
        <w:gridCol w:w="377"/>
        <w:gridCol w:w="100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   别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2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普通话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等 级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资格证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14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3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 号 码</w:t>
            </w:r>
          </w:p>
        </w:tc>
        <w:tc>
          <w:tcPr>
            <w:tcW w:w="3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14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3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联系电话（手机）</w:t>
            </w:r>
          </w:p>
        </w:tc>
        <w:tc>
          <w:tcPr>
            <w:tcW w:w="3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728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18" w:rightChars="-56" w:firstLine="315" w:firstLineChars="150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728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18" w:rightChars="-56" w:firstLine="315" w:firstLineChars="15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专任教师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卫生保健教师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办公室兼财务人员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（请在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○内打勾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exact"/>
          <w:jc w:val="center"/>
        </w:trPr>
        <w:tc>
          <w:tcPr>
            <w:tcW w:w="14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学习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28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1" w:hRule="atLeast"/>
          <w:jc w:val="center"/>
        </w:trPr>
        <w:tc>
          <w:tcPr>
            <w:tcW w:w="87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本人声明：上述填写内容真实完整，如有不实，本人愿意承担一切法律责任。 </w:t>
            </w: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260" w:firstLineChars="6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考生确认签字：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87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所在幼儿园意见：（区内民办幼儿园在职教师，需经现单位同意并签字盖章）</w:t>
            </w: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负责人签名：</w:t>
            </w:r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单位盖章：         </w:t>
            </w:r>
          </w:p>
          <w:p>
            <w:pPr>
              <w:widowControl/>
              <w:spacing w:line="300" w:lineRule="exact"/>
              <w:ind w:firstLine="4410" w:firstLineChars="21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    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1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资格初审意见</w:t>
            </w:r>
          </w:p>
        </w:tc>
        <w:tc>
          <w:tcPr>
            <w:tcW w:w="36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初审结果：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初审签名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050" w:firstLineChars="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right="-107" w:rightChars="-5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资格复审意见</w:t>
            </w:r>
          </w:p>
        </w:tc>
        <w:tc>
          <w:tcPr>
            <w:tcW w:w="3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复审结果：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复审签名：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050" w:firstLineChars="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2023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OWMwMTQ4YTNlYzUyN2VjOTViZjJjMDE4NmJlMWQifQ=="/>
  </w:docVars>
  <w:rsids>
    <w:rsidRoot w:val="456238E6"/>
    <w:rsid w:val="456238E6"/>
    <w:rsid w:val="6EED1AF7"/>
    <w:rsid w:val="72FD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254</Characters>
  <Lines>0</Lines>
  <Paragraphs>0</Paragraphs>
  <TotalTime>1</TotalTime>
  <ScaleCrop>false</ScaleCrop>
  <LinksUpToDate>false</LinksUpToDate>
  <CharactersWithSpaces>352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2023-06-16T07:47:00Z</dcterms:created>
  <dc:creator>Charley_ying</dc:creator>
  <cp:lastModifiedBy>Charley_ying</cp:lastModifiedBy>
  <dcterms:modified xsi:type="dcterms:W3CDTF">2023-06-16T07:50:52Z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634C576A6DFA495BA1116AB2636A124D_11</vt:lpwstr>
  </property>
</Properties>
</file>