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before="100" w:beforeAutospacing="1" w:after="100" w:afterAutospacing="1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 w:ascii="Times New Roman" w:hAnsi="Times New Roman" w:eastAsia="Arial Unicode MS" w:cs="Calibri"/>
          <w:color w:val="000000"/>
          <w:kern w:val="0"/>
          <w:szCs w:val="32"/>
        </w:rPr>
        <w:t>2</w:t>
      </w:r>
      <w:r>
        <w:rPr>
          <w:rFonts w:hint="eastAsia"/>
          <w:sz w:val="30"/>
          <w:szCs w:val="30"/>
        </w:rPr>
        <w:t>：</w:t>
      </w:r>
    </w:p>
    <w:tbl>
      <w:tblPr>
        <w:tblStyle w:val="2"/>
        <w:tblW w:w="5018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853"/>
        <w:gridCol w:w="1137"/>
        <w:gridCol w:w="1137"/>
        <w:gridCol w:w="946"/>
        <w:gridCol w:w="1137"/>
        <w:gridCol w:w="1560"/>
        <w:gridCol w:w="1025"/>
        <w:gridCol w:w="6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成都市成华区2023年面向社会公开招聘</w:t>
            </w:r>
          </w:p>
          <w:p>
            <w:pPr>
              <w:widowControl/>
              <w:spacing w:line="240" w:lineRule="auto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员额教师报名表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5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彩色免冠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5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5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4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6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在职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现单位及任教学科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（职务）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182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及岗位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个人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受奖惩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教学实绩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我已认真阅读《成都市成华区2023年面向社会公开招聘员额教师公告》及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公告，知悉告知事项。</w:t>
            </w: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在此郑重承诺：本人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在本次成华区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2023年面向社会公开招聘员额教师中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仅报考了涉及单位中的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XX学校XX岗位，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报名时所填写和提交的所有信息（证明）均真实、准确、完整、有效，并自愿承担不实承诺应承担的相关责任。如有不实，本人自愿取消此次应聘资格并接受相应处理。</w:t>
            </w: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报考者（本人签字确认）:</w:t>
            </w:r>
          </w:p>
          <w:p>
            <w:pPr>
              <w:widowControl/>
              <w:spacing w:line="240" w:lineRule="exact"/>
              <w:ind w:firstLine="440" w:firstLineChars="20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                                                  年   月   日</w:t>
            </w:r>
          </w:p>
          <w:p>
            <w:pPr>
              <w:widowControl/>
              <w:spacing w:line="240" w:lineRule="exact"/>
              <w:ind w:firstLine="440" w:firstLineChars="20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533" w:right="1519" w:bottom="703" w:left="168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iMjY5OTgzMzRhMjdhMWQ0Njg3MjJjODFmOGQwMmIifQ=="/>
  </w:docVars>
  <w:rsids>
    <w:rsidRoot w:val="53B0090F"/>
    <w:rsid w:val="53B0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2023-06-26T11:58:00Z</dcterms:created>
  <dc:creator>Le</dc:creator>
  <cp:lastModifiedBy>Le</cp:lastModifiedBy>
  <dcterms:modified xsi:type="dcterms:W3CDTF">2023-06-26T12:00:36Z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0E252871629E4D4CBAC85C546A08EEF1_11</vt:lpwstr>
  </property>
</Properties>
</file>