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附件1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lang w:val="en-US" w:eastAsia="zh-CN"/>
        </w:rPr>
        <w:t>巴彦淖尔市银龄讲学计划2023-2024学年招募讲学教师计划表</w:t>
      </w:r>
    </w:p>
    <w:tbl>
      <w:tblPr>
        <w:tblStyle w:val="3"/>
        <w:tblW w:w="141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6"/>
        <w:gridCol w:w="2673"/>
        <w:gridCol w:w="2006"/>
        <w:gridCol w:w="2006"/>
        <w:gridCol w:w="2006"/>
        <w:gridCol w:w="2006"/>
        <w:gridCol w:w="20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93" w:hRule="atLeast"/>
          <w:jc w:val="center"/>
        </w:trPr>
        <w:tc>
          <w:tcPr>
            <w:tcW w:w="1466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旗县区</w:t>
            </w:r>
          </w:p>
        </w:tc>
        <w:tc>
          <w:tcPr>
            <w:tcW w:w="2673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招募学校类型</w:t>
            </w:r>
          </w:p>
        </w:tc>
        <w:tc>
          <w:tcPr>
            <w:tcW w:w="10033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2023-2024学年岗位计划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1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小学</w:t>
            </w:r>
          </w:p>
        </w:tc>
        <w:tc>
          <w:tcPr>
            <w:tcW w:w="6021" w:type="dxa"/>
            <w:gridSpan w:val="3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初中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66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673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语文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数学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物理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历史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政治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3" w:hRule="atLeast"/>
          <w:jc w:val="center"/>
        </w:trPr>
        <w:tc>
          <w:tcPr>
            <w:tcW w:w="146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磴口县</w:t>
            </w:r>
          </w:p>
        </w:tc>
        <w:tc>
          <w:tcPr>
            <w:tcW w:w="2673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城镇中小学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4" w:hRule="atLeast"/>
          <w:jc w:val="center"/>
        </w:trPr>
        <w:tc>
          <w:tcPr>
            <w:tcW w:w="4139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合计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0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009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26358CF7-AE44-45BA-B013-5AC3FC627836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2" w:fontKey="{F288CD07-453F-42CB-829C-8981BD772150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0EDE8EAD-B05C-4B60-9DB4-74CEF5F47AF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zZGZmM2RhMWY4ZGJiNGRmYzdhZTNhZTA2ODYyN2EifQ=="/>
  </w:docVars>
  <w:rsids>
    <w:rsidRoot w:val="63422807"/>
    <w:rsid w:val="3B874B76"/>
    <w:rsid w:val="634228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75</Words>
  <Characters>91</Characters>
  <Lines>0</Lines>
  <Paragraphs>0</Paragraphs>
  <TotalTime>12</TotalTime>
  <ScaleCrop>false</ScaleCrop>
  <LinksUpToDate>false</LinksUpToDate>
  <CharactersWithSpaces>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2021-10-22T04:03:00Z</dcterms:created>
  <dc:creator>马宗旸</dc:creator>
  <cp:lastModifiedBy>Albafica.W</cp:lastModifiedBy>
  <dcterms:modified xsi:type="dcterms:W3CDTF">2023-06-21T08:55:41Z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705974D52BD04A46971F9CDFBE9577BF</vt:lpwstr>
  </property>
</Properties>
</file>