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6"/>
        <w:gridCol w:w="1470"/>
        <w:gridCol w:w="885"/>
        <w:gridCol w:w="2775"/>
        <w:gridCol w:w="975"/>
        <w:gridCol w:w="1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4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26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7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江苏省木渎高级中学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何文倩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江苏省木渎高级中学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胡邱宇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同济大学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江苏省木渎高级中学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田如雯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苏苑高级中学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查颖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苏苑高级中学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朱加新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江苏省外国语学校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杨淑敏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江苏省外国语学校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李云岫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上海大学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甪直高级中学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夏孟君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东南大学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东山中学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金山高级中学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杨雨婷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金山高级中学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贵州大学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金山高级中学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杨婧睿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太湖旅游中等专业学校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刘诺宇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香港理工大学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迎春中学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李加佳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华南师范大学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城西中学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何雨薇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武汉理工大学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华中师大苏州实验中学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方礼蕊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华中师大苏州实验中学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刘乐纳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华中师范大学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华中师大苏州实验中学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赵金金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江南大学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华中师大苏州实验中学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庹陈凤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华北电力大学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华中师大苏州实验中学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吕丹彤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东北师范大学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华中师大苏州实验中学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唐湘侬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华中师范大学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华中师大苏州实验中学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曾兰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华中师范大学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天平中学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李萍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天平中学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缪之淇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天平中学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蒋茜文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江南大学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天平中学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朱映霖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伦敦大学学院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天平中学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田杨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独墅湖中学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韩伟健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南昌大学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独墅湖中学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钱正雅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南京信息工程大学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独墅湖中学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倪佳瑶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独墅湖中学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王晓杰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天津大学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独墅湖中学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黄瑞静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南行中学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陈艺玮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南行中学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何一越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吉林大学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南行中学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高莲萍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东南大学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南行中学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崔云洁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临湖实验中学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滕禹卿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爱丁堡大学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胥口中学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商玉娇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胥口中学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李文文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胥口中学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孙雪纯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河海大学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胥口中学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高昆梅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合肥工业大学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胥口中学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程梦瑶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西山中学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于天雨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宁波大学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度假区实验中学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田贝贝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度假区实验中学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郭梅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宁波大学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甫里中学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李丹琳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中国传媒大学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甫里中学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曹芷叶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甫里中学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杨静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湖南师范大学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甫里中学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史睎雅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南京信息工程大学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甫里中学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戈祎卿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江南大学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甫里中学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肖婷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南京航空航天大学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石湖中学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王新云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合肥工业大学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石湖中学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董玉洁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哈尔滨工业大学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临湖实验小学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熊然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江南大学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苏苑实验小学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郝晓田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东北师范大学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苏苑实验小学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惠如薏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金山实验小学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周雨桐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溪秀实验小学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张馨月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辽宁大学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溪秀实验小学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刘晶晶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溪秀实验小学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洪亦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伦敦大学学院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苏州湾实验小学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陆紫懿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苏州湾实验小学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章云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苏州湾实验小学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蒋宇豪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谢菲尔德大学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一箭河实验小学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吕莹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一箭河实验小学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潘正忠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首都师范大学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一箭河实验小学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李斯楠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太湖湾实验小学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俞靖涛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上海外国语大学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太湖湾实验小学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董昕怡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宁波大学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尹山湖实验小学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华嘉婕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南京信息工程大学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尹山湖实验小学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朱雨欣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吴淞江实验小学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汪雨意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南京信息工程大学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吴淞江实验小学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周默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人民教育出版社附属实验小学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谢成玉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陕西师范大学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人民教育出版社附属实验小学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丁雅哲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首都师范大学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人民教育出版社附属实验小学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王倩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谢菲尔德大学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马慧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李萌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周晓丽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沈钰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南京信息工程大学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李倩倩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任聪颖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戴凌飞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江南大学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韩晚辉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哈尔滨工程大学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闫俐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单月雯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张鼎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河海大学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吴昕逸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英国利兹大学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钱杨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江南大学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沈若愚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英国格拉斯哥大学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张瑶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合肥工业大学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杨雯爽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南京理工大学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张倩倩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南京信息工程大学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徐少鹏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西南大学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毛娇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中国矿业大学（北京）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张亚鹏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华中师范大学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侍宇凡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华东师范大学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葛锦杰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张雨晴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华东师范大学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罗茵宁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宁波大学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俞姗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汪刘春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廖婉秋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沈雪琦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朱逸云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南京信息工程大学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王萱萱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南京信息工程大学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吉慧萍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东北师范大学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王子璇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林星月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陈佳卉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东北师范大学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周懋成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华中师范大学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朱雨欣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戴晨昱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南京信息工程大学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孙毓聪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郑州大学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王洁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陈兰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魏娴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郭跃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上海大学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李安丽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邓可如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苏州大学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王丽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南京师范大学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教育局下属公办学校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洪欢乐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上海大学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中学生物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60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60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15B52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2023-07-21T09:14:08Z</dcterms:created>
  <dc:creator>Administrator</dc:creator>
  <cp:lastModifiedBy>Administrator</cp:lastModifiedBy>
  <dcterms:modified xsi:type="dcterms:W3CDTF">2023-07-21T09:14:12Z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8F7DB4AE880B47A187F6C28B07701DB0_12</vt:lpwstr>
  </property>
</Properties>
</file>