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</w:rPr>
        <w:t>附件5</w:t>
      </w:r>
    </w:p>
    <w:p>
      <w:pPr>
        <w:widowControl/>
        <w:spacing w:line="560" w:lineRule="exact"/>
        <w:jc w:val="center"/>
        <w:rPr>
          <w:rFonts w:ascii="FZXiaoBiaoSong-B05S" w:hAnsi="FZXiaoBiaoSong-B05S" w:eastAsia="FZXiaoBiaoSong-B05S" w:cs="FZXiaoBiaoSong-B05S"/>
          <w:kern w:val="0"/>
          <w:sz w:val="36"/>
          <w:szCs w:val="36"/>
        </w:rPr>
      </w:pPr>
      <w:r>
        <w:rPr>
          <w:rFonts w:hint="eastAsia" w:ascii="FZXiaoBiaoSong-B05S" w:hAnsi="FZXiaoBiaoSong-B05S" w:eastAsia="FZXiaoBiaoSong-B05S" w:cs="FZXiaoBiaoSong-B05S"/>
          <w:kern w:val="0"/>
          <w:sz w:val="36"/>
          <w:szCs w:val="36"/>
        </w:rPr>
        <w:t>同意报考证明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>合肥</w:t>
      </w: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  <w:lang w:val="en-US" w:eastAsia="zh-CN"/>
        </w:rPr>
        <w:t>新站高新区组织人事局</w:t>
      </w: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>、</w:t>
      </w: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  <w:lang w:val="en-US" w:eastAsia="zh-CN"/>
        </w:rPr>
        <w:t>社会发展</w:t>
      </w: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>局：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>兹有我系统内              学校         同志，拟参加</w:t>
      </w: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  <w:lang w:val="en-US" w:eastAsia="zh-CN"/>
        </w:rPr>
        <w:t>新站高新</w:t>
      </w: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>区2023年公开选调中小学教师考试，经研究，同意其报考。并保证其如被录用，将配合有关单位办理档案、工资、党团关系的移交手续。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>工作单位意见（盖章）      教育主管部门意见（盖章）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color w:val="000000"/>
          <w:kern w:val="0"/>
          <w:sz w:val="32"/>
          <w:szCs w:val="32"/>
        </w:rPr>
        <w:t xml:space="preserve">                              2023年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FangSong_GB2312" w:hAnsi="FangSong_GB2312" w:eastAsia="FangSong_GB2312" w:cs="FangSong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SimHei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FZXiaoBiaoSong-B05S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docVars>
    <w:docVar w:name="commondata" w:val="eyJoZGlkIjoiZDg0ODE3ZmRkNjM4Zjc3NGZiNjljYjJhNTRiMTY2NzEifQ=="/>
  </w:docVars>
  <w:rsids>
    <w:rsidRoot w:val="00317AD0"/>
    <w:rsid w:val="00026A7E"/>
    <w:rsid w:val="00075227"/>
    <w:rsid w:val="000C71D5"/>
    <w:rsid w:val="00194985"/>
    <w:rsid w:val="001B5EAE"/>
    <w:rsid w:val="0020208D"/>
    <w:rsid w:val="00317AD0"/>
    <w:rsid w:val="0077483A"/>
    <w:rsid w:val="009318E5"/>
    <w:rsid w:val="00986330"/>
    <w:rsid w:val="009E701B"/>
    <w:rsid w:val="00AB02B8"/>
    <w:rsid w:val="00AB41B2"/>
    <w:rsid w:val="00DE3AB2"/>
    <w:rsid w:val="00DF74E5"/>
    <w:rsid w:val="00FC6686"/>
    <w:rsid w:val="00FE3EA2"/>
    <w:rsid w:val="17D3208E"/>
    <w:rsid w:val="474A69E8"/>
    <w:rsid w:val="7CBF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131</Words>
  <Characters>137</Characters>
  <Lines>1</Lines>
  <Paragraphs>1</Paragraphs>
  <TotalTime>2</TotalTime>
  <ScaleCrop>false</ScaleCrop>
  <LinksUpToDate>false</LinksUpToDate>
  <CharactersWithSpaces>211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2019-07-05T02:25:00Z</dcterms:created>
  <dc:creator>微软用户</dc:creator>
  <cp:lastModifiedBy>梦燕</cp:lastModifiedBy>
  <cp:lastPrinted>2022-07-07T02:24:00Z</cp:lastPrinted>
  <dcterms:modified xsi:type="dcterms:W3CDTF">2023-07-24T02:26:31Z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511077E516C1488F9FF0A4C8F39882F7_12</vt:lpwstr>
  </property>
</Properties>
</file>