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240" w:lineRule="auto"/>
        <w:ind w:firstLine="0" w:firstLineChars="0"/>
        <w:rPr>
          <w:rFonts w:hint="default" w:ascii="方正黑体_GBK" w:hAnsi="方正黑体_GBK" w:eastAsia="方正黑体_GBK" w:cs="方正黑体_GBK"/>
          <w:color w:val="auto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b w:val="0"/>
          <w:bCs w:val="0"/>
          <w:color w:val="auto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highlight w:val="none"/>
          <w:lang w:val="en-US" w:eastAsia="zh-CN"/>
        </w:rPr>
        <w:t>景洪市教育体育局2023年公开选调教师报名表</w:t>
      </w:r>
    </w:p>
    <w:tbl>
      <w:tblPr>
        <w:tblStyle w:val="6"/>
        <w:tblW w:w="956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24"/>
        <w:gridCol w:w="1489"/>
        <w:gridCol w:w="575"/>
        <w:gridCol w:w="1037"/>
        <w:gridCol w:w="738"/>
        <w:gridCol w:w="25"/>
        <w:gridCol w:w="600"/>
        <w:gridCol w:w="1100"/>
        <w:gridCol w:w="625"/>
        <w:gridCol w:w="275"/>
        <w:gridCol w:w="20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姓名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性别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出生年月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  岁）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民族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面貌</w:t>
            </w:r>
          </w:p>
        </w:tc>
        <w:tc>
          <w:tcPr>
            <w:tcW w:w="10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3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20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学历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毕业学校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教师资格种类</w:t>
            </w:r>
          </w:p>
        </w:tc>
        <w:tc>
          <w:tcPr>
            <w:tcW w:w="1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6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现任教年级及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336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07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2"/>
                <w:szCs w:val="22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专技职务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975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76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近三学年任教年级及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学科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2020-2021学年度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2021-2022学年度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2022-2023学年度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近三年年度考核结果</w:t>
            </w: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2020年度</w:t>
            </w: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2021年度</w:t>
            </w: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2022年度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3" w:hRule="atLeast"/>
          <w:jc w:val="center"/>
        </w:trPr>
        <w:tc>
          <w:tcPr>
            <w:tcW w:w="25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highlight w:val="none"/>
              </w:rPr>
            </w:pPr>
          </w:p>
        </w:tc>
        <w:tc>
          <w:tcPr>
            <w:tcW w:w="2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18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受表彰奖励和违纪处分情况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学习、工作及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任职简历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（从全日制最终学历开始填写）</w:t>
            </w: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时间</w:t>
            </w: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何单位任何职务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5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9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4" w:hRule="atLeast"/>
          <w:jc w:val="center"/>
        </w:trPr>
        <w:tc>
          <w:tcPr>
            <w:tcW w:w="2513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23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  <w:tc>
          <w:tcPr>
            <w:tcW w:w="467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2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9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现编制所在单位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15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廉洁自律情况（纪委或驻教育体育局纪检组意见）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80" w:hRule="atLeast"/>
          <w:jc w:val="center"/>
        </w:trPr>
        <w:tc>
          <w:tcPr>
            <w:tcW w:w="25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主管部门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意见</w:t>
            </w:r>
          </w:p>
        </w:tc>
        <w:tc>
          <w:tcPr>
            <w:tcW w:w="705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 （盖章）                                      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 xml:space="preserve">                                     年     月    日</w:t>
            </w:r>
          </w:p>
        </w:tc>
      </w:tr>
    </w:tbl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本表（双面打印）所填写内容及提供材料完全属实，如有作假，一经查实，取消选聘资格。</w:t>
      </w:r>
    </w:p>
    <w:p>
      <w:pPr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</w:p>
    <w:p>
      <w:pPr>
        <w:ind w:firstLine="5040" w:firstLineChars="21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承诺人签字：</w:t>
      </w: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u w:val="single"/>
          <w:lang w:val="en-US" w:eastAsia="zh-CN" w:bidi="ar-SA"/>
        </w:rPr>
        <w:t xml:space="preserve">             </w:t>
      </w:r>
    </w:p>
    <w:p>
      <w:pPr>
        <w:ind w:firstLine="5040" w:firstLineChars="2100"/>
        <w:jc w:val="both"/>
        <w:textAlignment w:val="baseline"/>
        <w:rPr>
          <w:rStyle w:val="8"/>
          <w:rFonts w:hint="default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 xml:space="preserve"> </w:t>
      </w:r>
    </w:p>
    <w:p>
      <w:pPr>
        <w:ind w:firstLine="6000" w:firstLineChars="2500"/>
        <w:jc w:val="both"/>
        <w:textAlignment w:val="baseline"/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</w:pPr>
      <w:r>
        <w:rPr>
          <w:rStyle w:val="8"/>
          <w:rFonts w:hint="eastAsia" w:ascii="仿宋_GB2312" w:hAnsi="仿宋_GB2312" w:eastAsia="仿宋_GB2312" w:cs="仿宋_GB2312"/>
          <w:color w:val="auto"/>
          <w:kern w:val="2"/>
          <w:sz w:val="24"/>
          <w:szCs w:val="24"/>
          <w:highlight w:val="none"/>
          <w:lang w:val="en-US" w:eastAsia="zh-CN" w:bidi="ar-SA"/>
        </w:rPr>
        <w:t>年    月    日</w:t>
      </w:r>
    </w:p>
    <w:p>
      <w:pPr>
        <w:rPr>
          <w:rFonts w:hint="eastAsia" w:ascii="宋体" w:hAnsi="宋体" w:eastAsia="宋体" w:cs="宋体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</w:p>
    <w:p>
      <w:pPr>
        <w:rPr>
          <w:highlight w:val="none"/>
        </w:rPr>
      </w:pPr>
    </w:p>
    <w:sectPr>
      <w:headerReference r:id="rId3" w:type="default"/>
      <w:footerReference r:id="rId4" w:type="default"/>
      <w:pgSz w:w="11906" w:h="16838"/>
      <w:pgMar w:top="1984" w:right="1474" w:bottom="1757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YyNmFhYWU0OWIxZmIwYjM5MDg3ZDA2NjUzMTk4ODcifQ=="/>
  </w:docVars>
  <w:rsids>
    <w:rsidRoot w:val="151457C6"/>
    <w:rsid w:val="01647C4D"/>
    <w:rsid w:val="085B6B37"/>
    <w:rsid w:val="0A6243D6"/>
    <w:rsid w:val="0BB054E5"/>
    <w:rsid w:val="11FC02BE"/>
    <w:rsid w:val="14100D54"/>
    <w:rsid w:val="151457C6"/>
    <w:rsid w:val="17A40BA1"/>
    <w:rsid w:val="18420299"/>
    <w:rsid w:val="18720244"/>
    <w:rsid w:val="1AFF3198"/>
    <w:rsid w:val="1B0B29CF"/>
    <w:rsid w:val="1F0B36DF"/>
    <w:rsid w:val="206507C3"/>
    <w:rsid w:val="24791659"/>
    <w:rsid w:val="280354FC"/>
    <w:rsid w:val="29436E0E"/>
    <w:rsid w:val="2970550B"/>
    <w:rsid w:val="30151166"/>
    <w:rsid w:val="31147625"/>
    <w:rsid w:val="36E61FFA"/>
    <w:rsid w:val="37F75519"/>
    <w:rsid w:val="3F5937A8"/>
    <w:rsid w:val="446E68CB"/>
    <w:rsid w:val="446F28D0"/>
    <w:rsid w:val="449E0338"/>
    <w:rsid w:val="475C60D9"/>
    <w:rsid w:val="47743E45"/>
    <w:rsid w:val="50ED68EF"/>
    <w:rsid w:val="521F23BD"/>
    <w:rsid w:val="551C1D3A"/>
    <w:rsid w:val="5A0C47F1"/>
    <w:rsid w:val="5AF03478"/>
    <w:rsid w:val="5B791C4F"/>
    <w:rsid w:val="5BEC44F1"/>
    <w:rsid w:val="672A37D4"/>
    <w:rsid w:val="69664EE8"/>
    <w:rsid w:val="6AD230A6"/>
    <w:rsid w:val="6CA3288D"/>
    <w:rsid w:val="6D64164B"/>
    <w:rsid w:val="6DDE0140"/>
    <w:rsid w:val="715540D9"/>
    <w:rsid w:val="71FC57AF"/>
    <w:rsid w:val="769720E3"/>
    <w:rsid w:val="76A65007"/>
    <w:rsid w:val="7EA916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8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NormalCharacter"/>
    <w:link w:val="1"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临沧市临翔区党政机关单位</Company>
  <Pages>2</Pages>
  <Words>287</Words>
  <Characters>323</Characters>
  <Lines>0</Lines>
  <Paragraphs>0</Paragraphs>
  <TotalTime>2</TotalTime>
  <ScaleCrop>false</ScaleCrop>
  <LinksUpToDate>false</LinksUpToDate>
  <CharactersWithSpaces>712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2023-07-10T00:59:00Z</dcterms:created>
  <dc:creator>Administrator</dc:creator>
  <cp:lastModifiedBy>Lenovo</cp:lastModifiedBy>
  <cp:lastPrinted>2023-07-14T08:00:00Z</cp:lastPrinted>
  <dcterms:modified xsi:type="dcterms:W3CDTF">2023-07-31T10:39:19Z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70A5095A1616473095CC7B3B2E287CEF_12</vt:lpwstr>
  </property>
</Properties>
</file>