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附件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 w:rightChars="0" w:firstLine="72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</w:rPr>
        <w:t>马关县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sz w:val="36"/>
          <w:szCs w:val="36"/>
        </w:rPr>
        <w:t>20</w:t>
      </w:r>
      <w:r>
        <w:rPr>
          <w:rFonts w:hint="eastAsia" w:asciiTheme="minorEastAsia" w:hAnsiTheme="minorEastAsia" w:eastAsiaTheme="minorEastAsia" w:cstheme="minorEastAsia"/>
          <w:b w:val="0"/>
          <w:bCs/>
          <w:color w:val="000000"/>
          <w:sz w:val="36"/>
          <w:szCs w:val="36"/>
          <w:lang w:val="en-US" w:eastAsia="zh-CN"/>
        </w:rPr>
        <w:t>23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</w:rPr>
        <w:t>年城区学校公开选调教师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</w:rPr>
        <w:t>报名表</w:t>
      </w:r>
    </w:p>
    <w:p>
      <w:pPr>
        <w:spacing w:line="500" w:lineRule="exact"/>
        <w:ind w:left="630" w:leftChars="300" w:firstLine="1080" w:firstLineChars="300"/>
        <w:jc w:val="center"/>
        <w:rPr>
          <w:rFonts w:hint="eastAsia" w:ascii="方正小标宋_GBK" w:hAnsi="方正小标宋简体" w:eastAsia="方正小标宋_GBK"/>
          <w:sz w:val="36"/>
          <w:szCs w:val="36"/>
        </w:rPr>
      </w:pPr>
    </w:p>
    <w:tbl>
      <w:tblPr>
        <w:tblStyle w:val="2"/>
        <w:tblW w:w="9825" w:type="dxa"/>
        <w:tblInd w:w="-7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1071"/>
        <w:gridCol w:w="1051"/>
        <w:gridCol w:w="890"/>
        <w:gridCol w:w="1011"/>
        <w:gridCol w:w="910"/>
        <w:gridCol w:w="1011"/>
        <w:gridCol w:w="1011"/>
        <w:gridCol w:w="788"/>
        <w:gridCol w:w="10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性别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民族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 xml:space="preserve"> 近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期免冠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照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年月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联系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电话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家庭详细地址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 xml:space="preserve">学历 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学位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教师资格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种类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专业技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术职务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身份证   号码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婚否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报考岗位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（学段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+科目+岗位代码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7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0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教学成绩及奖惩情况</w:t>
            </w:r>
          </w:p>
        </w:tc>
        <w:tc>
          <w:tcPr>
            <w:tcW w:w="87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0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主要简历（含学历及专业）</w:t>
            </w: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在何单位、何学校、何专业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称谓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工作单位及地址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从事工种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48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配偶情况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年龄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文化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程度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结婚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时间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名称</w:t>
            </w: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91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职务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党   政</w:t>
            </w:r>
          </w:p>
        </w:tc>
        <w:tc>
          <w:tcPr>
            <w:tcW w:w="28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地址</w:t>
            </w: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91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专业技术职务</w:t>
            </w:r>
          </w:p>
        </w:tc>
        <w:tc>
          <w:tcPr>
            <w:tcW w:w="28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参加竞聘详细理由</w:t>
            </w:r>
          </w:p>
        </w:tc>
        <w:tc>
          <w:tcPr>
            <w:tcW w:w="8774" w:type="dxa"/>
            <w:gridSpan w:val="9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774" w:type="dxa"/>
            <w:gridSpan w:val="9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符合何种竞聘条件</w:t>
            </w:r>
          </w:p>
        </w:tc>
        <w:tc>
          <w:tcPr>
            <w:tcW w:w="87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所在单位意见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本人填写材料是否属实</w:t>
            </w:r>
          </w:p>
        </w:tc>
        <w:tc>
          <w:tcPr>
            <w:tcW w:w="77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符合何种竞聘条件</w:t>
            </w:r>
          </w:p>
        </w:tc>
        <w:tc>
          <w:tcPr>
            <w:tcW w:w="77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审核组成员签名</w:t>
            </w:r>
          </w:p>
        </w:tc>
        <w:tc>
          <w:tcPr>
            <w:tcW w:w="77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</w:t>
            </w: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        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 xml:space="preserve">    （公章）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0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人事     纪检          审核     意见</w:t>
            </w:r>
          </w:p>
        </w:tc>
        <w:tc>
          <w:tcPr>
            <w:tcW w:w="87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both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教体局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人事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股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 xml:space="preserve">（签名）：     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    县纪委监委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驻县教体局纪检组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 xml:space="preserve">（签名）：        </w:t>
            </w:r>
          </w:p>
          <w:p>
            <w:pPr>
              <w:widowControl/>
              <w:jc w:val="both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eastAsia="zh-CN"/>
              </w:rPr>
              <w:t>日期：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                            日期：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10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备注</w:t>
            </w:r>
          </w:p>
        </w:tc>
        <w:tc>
          <w:tcPr>
            <w:tcW w:w="87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</w:tbl>
    <w:p>
      <w:pPr>
        <w:jc w:val="left"/>
      </w:pPr>
      <w:r>
        <w:rPr>
          <w:rFonts w:hint="eastAsia" w:ascii="方正仿宋_GBK" w:hAnsi="宋体" w:eastAsia="方正仿宋_GBK"/>
          <w:kern w:val="0"/>
          <w:sz w:val="20"/>
          <w:szCs w:val="20"/>
        </w:rPr>
        <w:t>注：此表由本人填写一式一份，双面打印，并附经学校验证加盖公章的毕业证、身份证、教师资格证复印件各一份，另交近期正面免冠红底一寸照片</w:t>
      </w:r>
      <w:r>
        <w:rPr>
          <w:rFonts w:hint="eastAsia" w:asciiTheme="minorEastAsia" w:hAnsiTheme="minorEastAsia" w:eastAsiaTheme="minorEastAsia" w:cstheme="minorEastAsia"/>
          <w:kern w:val="0"/>
          <w:sz w:val="20"/>
          <w:szCs w:val="20"/>
        </w:rPr>
        <w:t>2</w:t>
      </w:r>
      <w:r>
        <w:rPr>
          <w:rFonts w:hint="eastAsia" w:ascii="方正仿宋_GBK" w:hAnsi="宋体" w:eastAsia="方正仿宋_GBK"/>
          <w:kern w:val="0"/>
          <w:sz w:val="20"/>
          <w:szCs w:val="20"/>
        </w:rPr>
        <w:t>张。</w:t>
      </w:r>
    </w:p>
    <w:sectPr>
      <w:pgSz w:w="11906" w:h="16838"/>
      <w:pgMar w:top="1247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NzM4NDU5ZWY2Yzk5MDZhOGI5YmFmZTZiMzk5NmQifQ=="/>
  </w:docVars>
  <w:rsids>
    <w:rsidRoot w:val="47444A4D"/>
    <w:rsid w:val="03970EAD"/>
    <w:rsid w:val="0F197C9C"/>
    <w:rsid w:val="1AC65238"/>
    <w:rsid w:val="1C0102BE"/>
    <w:rsid w:val="267D414C"/>
    <w:rsid w:val="28C66FBC"/>
    <w:rsid w:val="2BD15C19"/>
    <w:rsid w:val="2E2535E4"/>
    <w:rsid w:val="308C605E"/>
    <w:rsid w:val="328D78A5"/>
    <w:rsid w:val="35413637"/>
    <w:rsid w:val="3833081E"/>
    <w:rsid w:val="38F60B75"/>
    <w:rsid w:val="3D2F38DC"/>
    <w:rsid w:val="3F815325"/>
    <w:rsid w:val="3FC512A1"/>
    <w:rsid w:val="473B317F"/>
    <w:rsid w:val="47444A4D"/>
    <w:rsid w:val="57087F99"/>
    <w:rsid w:val="5CD540F9"/>
    <w:rsid w:val="6BB05AA2"/>
    <w:rsid w:val="72740E24"/>
    <w:rsid w:val="74751CC8"/>
    <w:rsid w:val="7A8C48BA"/>
    <w:rsid w:val="7C983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文山州马关县党政机关单位</Company>
  <Pages>2</Pages>
  <Words>360</Words>
  <Characters>363</Characters>
  <Lines>0</Lines>
  <Paragraphs>0</Paragraphs>
  <TotalTime>28</TotalTime>
  <ScaleCrop>false</ScaleCrop>
  <LinksUpToDate>false</LinksUpToDate>
  <CharactersWithSpaces>613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2018-08-08T10:17:00Z</dcterms:created>
  <dc:creator>Administrator</dc:creator>
  <cp:lastModifiedBy>Administrator</cp:lastModifiedBy>
  <dcterms:modified xsi:type="dcterms:W3CDTF">2023-08-07T09:53:37Z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EA67942B787E42AA9917CEEF7CFC031B</vt:lpwstr>
  </property>
</Properties>
</file>