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诚信承诺书</w:t>
      </w:r>
    </w:p>
    <w:p>
      <w:pPr>
        <w:tabs>
          <w:tab w:val="left" w:pos="2127"/>
        </w:tabs>
        <w:spacing w:line="44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4"/>
        <w:widowControl/>
        <w:adjustRightInd w:val="0"/>
        <w:snapToGrid w:val="0"/>
        <w:spacing w:beforeAutospacing="0" w:afterAutospacing="0" w:line="578" w:lineRule="exact"/>
        <w:ind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本人已认真阅读《</w:t>
      </w:r>
      <w:r>
        <w:rPr>
          <w:rStyle w:val="7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正蓝旗</w:t>
      </w:r>
      <w:r>
        <w:rPr>
          <w:rStyle w:val="7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2023年面向社会</w:t>
      </w:r>
      <w:r>
        <w:rPr>
          <w:rStyle w:val="7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公开招聘幼儿园</w:t>
      </w:r>
      <w:r>
        <w:rPr>
          <w:rStyle w:val="7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合同制工作人员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简章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》并理解其内容。在此郑重承诺以下事项：</w:t>
      </w:r>
      <w:bookmarkStart w:id="0" w:name="_GoBack"/>
      <w:bookmarkEnd w:id="0"/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一、严格按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报名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条件报名，所提交的报考信息和证件真实、准确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，绝无弄虚作假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二、本人已准确填写及认真核对联系方式，并保证在报考期间联系畅通。如因电话关机或停机等原因无法联系的，本人承担一切后果。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三、因个人原因未在规定时间内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提交全部报名材料或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填报信息错误导致资格无法审核的，视为自动放弃报名。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自觉服从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招聘各环节工作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安排，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若经资格审核通过获得考试资格，在考试、体检、考察、公示与聘用等环节，不无故放弃应聘资格。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五、严格遵守考试纪律，不以任何形式作弊。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自觉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接受招聘过程中的相关检查、监督和管理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如有违纪违规及违反上述承诺的行为，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愿意按照相关规定接受相应处理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 诺 人：</w:t>
      </w:r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承诺日期：     年  月  日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zZTZjMWYzM2RmYjRhMDFjNDc1ZTdjZTVhYzdhZjMifQ=="/>
  </w:docVars>
  <w:rsids>
    <w:rsidRoot w:val="27111FF4"/>
    <w:rsid w:val="0EE421D1"/>
    <w:rsid w:val="1A9602B1"/>
    <w:rsid w:val="1FBF5490"/>
    <w:rsid w:val="27111FF4"/>
    <w:rsid w:val="2FB25DDA"/>
    <w:rsid w:val="30711333"/>
    <w:rsid w:val="326A65D2"/>
    <w:rsid w:val="327B412F"/>
    <w:rsid w:val="3CA529CF"/>
    <w:rsid w:val="3E226C3A"/>
    <w:rsid w:val="3FEE0C54"/>
    <w:rsid w:val="44E40184"/>
    <w:rsid w:val="4DF10C97"/>
    <w:rsid w:val="55C355D1"/>
    <w:rsid w:val="599B6EA3"/>
    <w:rsid w:val="60A2464A"/>
    <w:rsid w:val="6858797B"/>
    <w:rsid w:val="71145AAD"/>
    <w:rsid w:val="76C63A6E"/>
    <w:rsid w:val="78371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349</Words>
  <Characters>352</Characters>
  <Lines>0</Lines>
  <Paragraphs>0</Paragraphs>
  <TotalTime>2</TotalTime>
  <ScaleCrop>false</ScaleCrop>
  <LinksUpToDate>false</LinksUpToDate>
  <CharactersWithSpaces>395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2022-05-29T13:18:00Z</dcterms:created>
  <dc:creator>冬眠松果</dc:creator>
  <cp:lastModifiedBy>格日勒</cp:lastModifiedBy>
  <cp:lastPrinted>2022-08-06T08:10:00Z</cp:lastPrinted>
  <dcterms:modified xsi:type="dcterms:W3CDTF">2023-07-11T08:32:28Z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2C3F7DA2FAA44CFE9A929C392D274B42</vt:lpwstr>
  </property>
</Properties>
</file>