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</w:pPr>
      <w:r>
        <w:t>窗体顶端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315" w:lineRule="atLeast"/>
        <w:ind w:left="300" w:right="300" w:firstLine="420"/>
        <w:jc w:val="center"/>
        <w:rPr>
          <w:i w:val="0"/>
          <w:iCs w:val="0"/>
          <w:color w:val="040404"/>
          <w:sz w:val="21"/>
          <w:szCs w:val="21"/>
        </w:rPr>
      </w:pPr>
      <w:r>
        <w:rPr>
          <w:rStyle w:val="5"/>
          <w:rFonts w:ascii="思源宋体 CN" w:hAnsi="思源宋体 CN" w:eastAsia="思源宋体 CN" w:cs="思源宋体 CN"/>
          <w:i w:val="0"/>
          <w:iCs w:val="0"/>
          <w:caps w:val="0"/>
          <w:color w:val="040404"/>
          <w:spacing w:val="0"/>
          <w:sz w:val="21"/>
          <w:szCs w:val="21"/>
          <w:bdr w:val="none" w:color="auto" w:sz="0" w:space="0"/>
        </w:rPr>
        <w:t>2023年苏州太仓市公开招聘备案制教师拟录用人员名单</w:t>
      </w:r>
    </w:p>
    <w:tbl>
      <w:tblPr>
        <w:tblW w:w="8536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49"/>
        <w:gridCol w:w="609"/>
        <w:gridCol w:w="1859"/>
        <w:gridCol w:w="770"/>
        <w:gridCol w:w="940"/>
        <w:gridCol w:w="620"/>
        <w:gridCol w:w="2639"/>
        <w:gridCol w:w="55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bookmarkStart w:id="0" w:name="_GoBack"/>
            <w:r>
              <w:rPr>
                <w:rStyle w:val="5"/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rStyle w:val="5"/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岗位代码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rStyle w:val="5"/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应聘岗位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rStyle w:val="5"/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学段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rStyle w:val="5"/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rStyle w:val="5"/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rStyle w:val="5"/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拟录用学校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rStyle w:val="5"/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01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语文教师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中专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汤雅南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江苏省太仓中等专业学校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01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语文教师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中专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周雨露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江苏省太仓中等专业学校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01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语文教师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中专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章筠青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江苏省太仓中等专业学校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01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语文教师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中专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余祥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江苏省太仓中等专业学校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02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数学教师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中专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华亚婕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江苏省太仓中等专业学校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04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思政教师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中专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赵晓楠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江苏省太仓中等专业学校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05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体育教师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中专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周宇轩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江苏省太仓中等专业学校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05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体育教师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中专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李洪伟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江苏省太仓中等专业学校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06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计算机教师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中专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顾宇昊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江苏省太仓中等专业学校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06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计算机教师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中专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许心琪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江苏省太仓中等专业学校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07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艺术设计教师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中专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夏纯琰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江苏省太仓中等专业学校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07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艺术设计教师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中专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张雨桐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江苏省太仓中等专业学校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08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电子信息教师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中专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童志瑛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江苏省太仓中等专业学校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09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机电技术应用教师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中专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董国庆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江苏省太仓中等专业学校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09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机电技术应用教师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中专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王苏皓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江苏省太仓中等专业学校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09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机电技术应用教师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中专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倪克大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江苏省太仓中等专业学校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机械教师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中专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赵文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江苏省太仓中等专业学校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机械教师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中专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张海鹏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江苏省太仓中等专业学校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港口机械教师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中专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杨春晖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江苏省太仓中等专业学校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港口机械教师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中专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崔苡榕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江苏省太仓中等专业学校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21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烹饪教师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中专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刘星宇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江苏省太仓中等专业学校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22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烹饪教师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中专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沈艳娇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江苏省太仓中等专业学校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23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幼教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袁艺恒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太仓市艺禾幼教中心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24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幼教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王锦燕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太仓市高新区娄江幼教中心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幼教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吴旖琪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太仓市高新区娄江幼教中心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26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幼教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钱康平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太仓市高新区镇洋幼教中心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27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幼教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卞晓艳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太仓市高新区镇洋幼教中心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28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幼教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李俊璇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太仓市科教新城幼教中心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29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幼教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吉佳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太仓市城厢镇幼教中心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幼教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钱紫依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太仓市城厢镇幼教中心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31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幼教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姚应懿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太仓市城厢镇幼教中心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32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幼教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范周杰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太仓市艺禾幼教中心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33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幼教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张钱悠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太仓市高新区娄江幼教中心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34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幼教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熊珉越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太仓市城厢镇幼教中心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幼教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倪婧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太仓市城厢镇幼教中心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36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幼教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龚晔丁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太仓市高新区娄江幼教中心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37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幼教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金雨夕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太仓市科教新城幼教中心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38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幼教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吴烨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太仓市高新区镇洋幼教中心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39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幼教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刘欣悦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太仓市城厢镇幼教中心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幼教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徐沈欣然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太仓市高新区镇洋幼教中心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41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幼教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秦子怡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太仓市艺禾幼教中心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42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幼教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杨灿灿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太仓市城厢镇幼教中心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43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幼教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毛孙军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太仓市高新区镇洋幼教中心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44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幼教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姚雨嘉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太仓市科教新城幼教中心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45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幼教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蒋雯璐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太仓市高新区镇洋幼教中心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46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幼教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沈佳苑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太仓市城厢镇幼教中心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47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幼教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沈雨枫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太仓市高新区娄江幼教中心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48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幼教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张晨惟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太仓市高新区娄江幼教中心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49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幼教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尤颖怡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太仓市城厢镇幼教中心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50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幼教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陆钰嘉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太仓市沙溪镇印溪幼教中心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51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幼教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沈思语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太仓市沙溪镇印溪幼教中心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52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幼教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顾诗怡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太仓市沙溪镇印溪幼教中心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53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幼教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马悦晨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太仓市沙溪镇印溪幼教中心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54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幼教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凌沈云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太仓市沙溪镇印溪幼教中心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幼教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蔡园利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太仓市沙溪镇印溪幼教中心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56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幼教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黄思怡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太仓市沙溪镇印溪幼教中心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57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幼教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顾季玲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太仓市沙溪镇印溪幼教中心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58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幼教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孙心怡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太仓市沙溪镇印溪幼教中心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59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幼教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石箫严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太仓市浏河镇幼教中心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幼教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章心怡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太仓市浏河镇幼教中心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61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幼教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唐淑怡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太仓市浏河镇幼教中心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62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幼教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朱依婷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太仓市浏河镇幼教中心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63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幼教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陆陈娴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太仓市浏河镇幼教中心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64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幼教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金奕丹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太仓市浏河镇幼教中心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幼教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范欣彦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太仓市浏河镇幼教中心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66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幼教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张尹菱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太仓市浏河镇幼教中心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67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幼教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王怡文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太仓市浏河镇幼教中心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68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幼教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王武颖异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太仓市港城幼教中心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幼教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金千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太仓市浮桥镇幼教中心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幼教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陆奕蕾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太仓市港城幼教中心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71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幼教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沈婉婷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太仓市港城幼教中心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72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幼教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邢秀雯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太仓市浮桥镇幼教中心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幼教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查艺雯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太仓市港城幼教中心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74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幼教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陈安妮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太仓市港城幼教中心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幼教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杜诗雨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太仓市港城幼教中心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幼教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薛聪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太仓市港城幼教中心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77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幼教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周心怡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太仓市沙溪镇印溪幼教中心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78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幼教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张栩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太仓市沙溪镇印溪幼教中心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79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幼教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高榕浚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太仓市港城幼教中心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80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幼教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张世敏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太仓市璜泾镇幼教中心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81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幼教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陈露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太仓市港城幼教中心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</w:trPr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82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幼教</w:t>
            </w: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顾泽宇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2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1"/>
                <w:szCs w:val="21"/>
                <w:bdr w:val="none" w:color="auto" w:sz="0" w:space="0"/>
              </w:rPr>
              <w:t>太仓市港城幼教中心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i w:val="0"/>
                <w:iCs w:val="0"/>
              </w:rPr>
            </w:pPr>
          </w:p>
        </w:tc>
      </w:tr>
      <w:bookmarkEnd w:id="0"/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315" w:lineRule="atLeast"/>
        <w:ind w:left="300" w:right="300" w:firstLine="420"/>
        <w:jc w:val="left"/>
        <w:rPr>
          <w:i w:val="0"/>
          <w:iCs w:val="0"/>
          <w:color w:val="040404"/>
          <w:sz w:val="21"/>
          <w:szCs w:val="21"/>
        </w:rPr>
      </w:pPr>
    </w:p>
    <w:p>
      <w:pPr>
        <w:pStyle w:val="7"/>
      </w:pPr>
      <w:r>
        <w:t>窗体底端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思源宋体 CN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671B5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paragraph" w:styleId="6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7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2023-08-10T09:25:06Z</dcterms:created>
  <dc:creator>Administrator</dc:creator>
  <cp:lastModifiedBy>Administrator</cp:lastModifiedBy>
  <dcterms:modified xsi:type="dcterms:W3CDTF">2023-08-10T09:25:25Z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23F208B4FA9B4726BE08B60332E2B587_12</vt:lpwstr>
  </property>
</Properties>
</file>