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446" w:type="dxa"/>
        <w:tblInd w:w="-5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274"/>
        <w:gridCol w:w="859"/>
        <w:gridCol w:w="1185"/>
        <w:gridCol w:w="975"/>
        <w:gridCol w:w="1185"/>
        <w:gridCol w:w="1620"/>
        <w:gridCol w:w="720"/>
        <w:gridCol w:w="11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446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Calibri"/>
                <w:color w:val="auto"/>
                <w:kern w:val="0"/>
                <w:sz w:val="32"/>
                <w:szCs w:val="32"/>
                <w:highlight w:val="none"/>
                <w:u w:color="000000"/>
                <w:lang w:val="en-US" w:eastAsia="zh-CN"/>
              </w:rPr>
              <w:t>附件2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446" w:type="dxa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聘用教师报名表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70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2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彩色免冠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7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7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7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77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现单位及任教学科（职务）</w:t>
            </w:r>
          </w:p>
        </w:tc>
        <w:tc>
          <w:tcPr>
            <w:tcW w:w="3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4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77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报考单位及岗位</w:t>
            </w:r>
          </w:p>
        </w:tc>
        <w:tc>
          <w:tcPr>
            <w:tcW w:w="76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177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76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从本科学历填起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2003.09-2007.08  就读于XX学校（本科）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420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2007.09-2010.08  就读于XX学校（硕士研究生）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2010.09-2018.08  于XX学校任教语文教师</w:t>
            </w:r>
          </w:p>
          <w:p>
            <w:pPr>
              <w:ind w:firstLine="420" w:firstLineChars="2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2018.09-至今     于XX学校任教语文教师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77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受奖惩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76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2012.03  获XX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区教坛新秀荣誉称号  XX区教育局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77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教学实绩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（有何特长）</w:t>
            </w:r>
          </w:p>
        </w:tc>
        <w:tc>
          <w:tcPr>
            <w:tcW w:w="76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770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7676" w:type="dxa"/>
            <w:gridSpan w:val="7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我已认真阅读招聘公告，知悉告知事项和要求。在此郑重承诺：本人报名时所填写和提交的所有信息（证明）均真实、准确、完整、有效，如有不实，本人自愿取消此次应聘资格并接受相应处理。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报考者（本人签字确认）: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年   月   日</w:t>
            </w:r>
          </w:p>
        </w:tc>
      </w:tr>
    </w:tbl>
    <w:p/>
    <w:sectPr>
      <w:pgSz w:w="11906" w:h="16838"/>
      <w:pgMar w:top="85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E78F8"/>
    <w:rsid w:val="4EFE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2023-04-23T01:25:00Z</dcterms:created>
  <dc:creator>lu1422431956</dc:creator>
  <cp:lastModifiedBy>lu1422431956</cp:lastModifiedBy>
  <dcterms:modified xsi:type="dcterms:W3CDTF">2023-04-23T01:26:34Z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F06354BA507B416F9C63FE77E4643BA0</vt:lpwstr>
  </property>
</Properties>
</file>