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416"/>
        <w:gridCol w:w="1434"/>
        <w:gridCol w:w="833"/>
        <w:gridCol w:w="1400"/>
        <w:gridCol w:w="1633"/>
        <w:gridCol w:w="2217"/>
        <w:gridCol w:w="1500"/>
        <w:gridCol w:w="1550"/>
        <w:gridCol w:w="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774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highlight w:val="none"/>
                <w:u w:val="none"/>
              </w:rPr>
              <w:t>乐平市20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/>
              </w:rPr>
              <w:t>23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highlight w:val="none"/>
                <w:u w:val="none"/>
              </w:rPr>
              <w:t>年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/>
              </w:rPr>
              <w:t>考调教师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highlight w:val="none"/>
                <w:u w:val="none"/>
              </w:rPr>
              <w:t>报名汇总表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4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学校盖章：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　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    时间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教师资格证种类及学科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0MTI4MjgyYjllMWEyMWQ2OWE5NWUyOGJjODA3ZDgifQ=="/>
  </w:docVars>
  <w:rsids>
    <w:rsidRoot w:val="22D43078"/>
    <w:rsid w:val="22D43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color w:val="000000"/>
      <w:kern w:val="0"/>
      <w:sz w:val="32"/>
      <w:szCs w:val="2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2023-08-21T05:39:00Z</dcterms:created>
  <dc:creator>Administrator</dc:creator>
  <cp:lastModifiedBy>Administrator</cp:lastModifiedBy>
  <dcterms:modified xsi:type="dcterms:W3CDTF">2023-08-21T05:40:42Z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F4A0EA4686714CF3AD043BBB932B1452</vt:lpwstr>
  </property>
</Properties>
</file>