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0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1178"/>
        <w:gridCol w:w="1178"/>
        <w:gridCol w:w="1178"/>
        <w:gridCol w:w="1178"/>
        <w:gridCol w:w="20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2023年秋季城区中学</w:t>
            </w:r>
            <w:bookmarkStart w:id="0" w:name="_GoBack"/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岗位情况一览表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乐平二中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乐平五中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乐平中学分校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第二实验学校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2023年秋季城区小学岗位情况一览表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乐平五小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乐平八小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乐平十一小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乐平十二小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乐平十三小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乐平十五小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乐平十九小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实验学校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第二实验学校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0MTI4MjgyYjllMWEyMWQ2OWE5NWUyOGJjODA3ZDgifQ=="/>
  </w:docVars>
  <w:rsids>
    <w:rsidRoot w:val="3D5B7E63"/>
    <w:rsid w:val="3D5B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uiPriority w:val="0"/>
    <w:pPr>
      <w:ind w:firstLine="630"/>
    </w:pPr>
    <w:rPr>
      <w:rFonts w:ascii="仿宋_GB2312" w:eastAsia="仿宋_GB2312"/>
      <w:color w:val="000000"/>
      <w:kern w:val="0"/>
      <w:sz w:val="32"/>
      <w:szCs w:val="2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2023-08-21T05:52:00Z</dcterms:created>
  <dc:creator>Administrator</dc:creator>
  <cp:lastModifiedBy>Administrator</cp:lastModifiedBy>
  <dcterms:modified xsi:type="dcterms:W3CDTF">2023-08-21T05:53:10Z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DB0BC76AD895409FB0E8C0797E25EEAD</vt:lpwstr>
  </property>
</Properties>
</file>