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附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表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乌拉特后旗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44"/>
          <w:szCs w:val="44"/>
          <w:shd w:val="clear" w:fill="FFFFFF"/>
        </w:rPr>
        <w:t>教育局公开选聘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专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44"/>
          <w:szCs w:val="44"/>
          <w:shd w:val="clear" w:fill="FFFFFF"/>
        </w:rPr>
        <w:t>兼职教研员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44"/>
          <w:szCs w:val="44"/>
          <w:shd w:val="clear" w:fill="FFFFFF"/>
        </w:rPr>
        <w:t>报名表</w:t>
      </w:r>
    </w:p>
    <w:tbl>
      <w:tblPr>
        <w:tblStyle w:val="4"/>
        <w:tblpPr w:leftFromText="180" w:rightFromText="180" w:vertAnchor="text" w:horzAnchor="page" w:tblpX="1909" w:tblpY="35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400"/>
        <w:gridCol w:w="1503"/>
        <w:gridCol w:w="781"/>
        <w:gridCol w:w="1596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089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年龄</w:t>
            </w:r>
          </w:p>
        </w:tc>
        <w:tc>
          <w:tcPr>
            <w:tcW w:w="781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596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应聘科目</w:t>
            </w:r>
          </w:p>
        </w:tc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089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学历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工作年限</w:t>
            </w:r>
          </w:p>
        </w:tc>
        <w:tc>
          <w:tcPr>
            <w:tcW w:w="781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596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职称</w:t>
            </w:r>
          </w:p>
        </w:tc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089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</w:t>
            </w:r>
          </w:p>
        </w:tc>
        <w:tc>
          <w:tcPr>
            <w:tcW w:w="368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  <w:tc>
          <w:tcPr>
            <w:tcW w:w="1596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89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工作简历</w:t>
            </w:r>
          </w:p>
        </w:tc>
        <w:tc>
          <w:tcPr>
            <w:tcW w:w="7068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4" w:hRule="atLeast"/>
        </w:trPr>
        <w:tc>
          <w:tcPr>
            <w:tcW w:w="1089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主要工作业绩</w:t>
            </w:r>
          </w:p>
        </w:tc>
        <w:tc>
          <w:tcPr>
            <w:tcW w:w="7068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1089" w:type="dxa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单位意见</w:t>
            </w:r>
          </w:p>
        </w:tc>
        <w:tc>
          <w:tcPr>
            <w:tcW w:w="7068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120" w:firstLineChars="160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单位盖章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              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NzAyZjQ2MzRjMWU5NjNiNmY1NWFkOWFiM2M0YzAifQ=="/>
  </w:docVars>
  <w:rsids>
    <w:rsidRoot w:val="1912768B"/>
    <w:rsid w:val="034E65D3"/>
    <w:rsid w:val="138C5316"/>
    <w:rsid w:val="15F71BED"/>
    <w:rsid w:val="1912768B"/>
    <w:rsid w:val="1BF57BF1"/>
    <w:rsid w:val="2A5D5D69"/>
    <w:rsid w:val="2C9E54ED"/>
    <w:rsid w:val="3EE34262"/>
    <w:rsid w:val="458B77A5"/>
    <w:rsid w:val="469571D2"/>
    <w:rsid w:val="500E1730"/>
    <w:rsid w:val="568B7B19"/>
    <w:rsid w:val="60FF40A8"/>
    <w:rsid w:val="72304E13"/>
    <w:rsid w:val="79E4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275</Characters>
  <Lines>0</Lines>
  <Paragraphs>0</Paragraphs>
  <TotalTime>4</TotalTime>
  <ScaleCrop>false</ScaleCrop>
  <LinksUpToDate>false</LinksUpToDate>
  <CharactersWithSpaces>282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2021-05-28T09:05:00Z</dcterms:created>
  <dc:creator>Administrator</dc:creator>
  <cp:lastModifiedBy>WYL丽</cp:lastModifiedBy>
  <cp:lastPrinted>2021-06-22T07:39:00Z</cp:lastPrinted>
  <dcterms:modified xsi:type="dcterms:W3CDTF">2023-09-27T02:45:45Z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2FD31860347B42A0988A254909492FBB</vt:lpwstr>
  </property>
</Properties>
</file>