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Toc6914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</w:rPr>
      </w:pPr>
      <w:bookmarkStart w:id="4" w:name="_GoBack"/>
      <w:r>
        <w:rPr>
          <w:rFonts w:hint="eastAsia" w:ascii="黑体" w:hAnsi="黑体" w:eastAsia="黑体" w:cs="黑体"/>
        </w:rPr>
        <w:t>深圳市教师招聘管理平台系统</w:t>
      </w:r>
      <w:r>
        <w:rPr>
          <w:rFonts w:hint="eastAsia" w:ascii="黑体" w:hAnsi="黑体" w:eastAsia="黑体" w:cs="黑体"/>
          <w:lang w:val="en-US" w:eastAsia="zh-CN"/>
        </w:rPr>
        <w:t>考生</w:t>
      </w:r>
      <w:r>
        <w:rPr>
          <w:rFonts w:hint="eastAsia" w:ascii="黑体" w:hAnsi="黑体" w:eastAsia="黑体" w:cs="黑体"/>
        </w:rPr>
        <w:t>网上报名系统操作指引</w:t>
      </w:r>
      <w:bookmarkEnd w:id="0"/>
    </w:p>
    <w:bookmarkEnd w:id="4"/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一、考生注册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通过登录页面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报名登录--在登录页面选择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“注册”按钮进入考生注册环节，点击“注册”进行考生注册操作。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7325" cy="4095750"/>
            <wp:effectExtent l="19050" t="19050" r="28575" b="19050"/>
            <wp:docPr id="20" name="图片 20" descr="{F5V7BCG9GQY(_TH1PNI%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{F5V7BCG9GQY(_TH1PNI%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957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/>
        </w:rPr>
      </w:pPr>
      <w:r>
        <w:drawing>
          <wp:inline distT="0" distB="0" distL="114300" distR="114300">
            <wp:extent cx="4349115" cy="3503930"/>
            <wp:effectExtent l="19050" t="19050" r="32385" b="2032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9115" cy="35039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查看考生须知，并点击【我要注册】进行注册操作。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494020" cy="3559810"/>
            <wp:effectExtent l="0" t="0" r="11430" b="2540"/>
            <wp:docPr id="3" name="图片 2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00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355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填写真实（姓名、身份证号码、手机号码、电子邮箱）等相关信息，点击【提交资料】成功注册。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835650" cy="5106035"/>
            <wp:effectExtent l="0" t="0" r="12700" b="18415"/>
            <wp:docPr id="4" name="图片 3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003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5650" cy="5106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outlineLvl w:val="9"/>
        <w:rPr>
          <w:rFonts w:hint="eastAsia" w:ascii="微软雅黑" w:hAnsi="微软雅黑" w:eastAsia="微软雅黑" w:cs="微软雅黑"/>
          <w:b/>
          <w:bCs/>
          <w:sz w:val="72"/>
          <w:szCs w:val="7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Toc1447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二、岗位报名</w:t>
      </w:r>
      <w:bookmarkEnd w:id="1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须选择所属市或区教育局的岗位进行报名。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选择左侧菜单栏的“岗位查询及报名”项，选择【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对应的招聘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名称】点击“我要报考”。</w:t>
      </w:r>
    </w:p>
    <w:p>
      <w:pPr>
        <w:widowControl/>
        <w:shd w:val="clear" w:color="auto" w:fill="FFFFFF"/>
        <w:spacing w:line="450" w:lineRule="atLeas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0500" cy="2564765"/>
            <wp:effectExtent l="0" t="0" r="6350" b="698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atLeas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直接点击右边操作栏【报名】进行查看岗位的报考要求。</w:t>
      </w:r>
    </w:p>
    <w:p>
      <w:pPr>
        <w:widowControl/>
        <w:shd w:val="clear" w:color="auto" w:fill="FFFFFF"/>
        <w:spacing w:line="450" w:lineRule="atLeast"/>
        <w:jc w:val="center"/>
      </w:pPr>
      <w:r>
        <w:drawing>
          <wp:inline distT="0" distB="0" distL="114300" distR="114300">
            <wp:extent cx="4352925" cy="3091815"/>
            <wp:effectExtent l="0" t="0" r="9525" b="1333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atLeas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符合该岗位的考生，点击“下一步”确认进入报名界面。</w:t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 xml:space="preserve">         </w:t>
      </w:r>
      <w:r>
        <w:drawing>
          <wp:inline distT="0" distB="0" distL="114300" distR="114300">
            <wp:extent cx="3928110" cy="3863340"/>
            <wp:effectExtent l="0" t="0" r="15240" b="3810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2811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注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请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认真核对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本次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招聘岗位的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相关信息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点击下一步进入填写报名信息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第四步</w:t>
      </w:r>
      <w:r>
        <w:rPr>
          <w:rFonts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填写报考人的“个人基本资料”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填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写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岗位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的专业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--确认个人当前报考信息。</w:t>
      </w: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754380</wp:posOffset>
            </wp:positionH>
            <wp:positionV relativeFrom="paragraph">
              <wp:posOffset>295275</wp:posOffset>
            </wp:positionV>
            <wp:extent cx="3898265" cy="3352800"/>
            <wp:effectExtent l="53975" t="53975" r="124460" b="117475"/>
            <wp:wrapTight wrapText="bothSides">
              <wp:wrapPolygon>
                <wp:start x="-299" y="-348"/>
                <wp:lineTo x="-299" y="22111"/>
                <wp:lineTo x="22079" y="22111"/>
                <wp:lineTo x="22079" y="-348"/>
                <wp:lineTo x="-299" y="-348"/>
              </wp:wrapPolygon>
            </wp:wrapTight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8265" cy="3352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520700</wp:posOffset>
            </wp:positionH>
            <wp:positionV relativeFrom="paragraph">
              <wp:posOffset>121285</wp:posOffset>
            </wp:positionV>
            <wp:extent cx="4159885" cy="3324860"/>
            <wp:effectExtent l="53975" t="53975" r="0" b="0"/>
            <wp:wrapTight wrapText="bothSides">
              <wp:wrapPolygon>
                <wp:start x="-280" y="-351"/>
                <wp:lineTo x="-280" y="22173"/>
                <wp:lineTo x="22075" y="22173"/>
                <wp:lineTo x="22075" y="-351"/>
                <wp:lineTo x="-280" y="-351"/>
              </wp:wrapPolygon>
            </wp:wrapTight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9885" cy="33248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第五步：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核对岗位信息，准确无误后，填写考生类别并勾选“个人承诺”点击 “确认报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”完成报名操作。</w:t>
      </w:r>
    </w:p>
    <w:p>
      <w:pPr>
        <w:widowControl/>
        <w:shd w:val="clear" w:color="auto" w:fill="FFFFFF"/>
        <w:spacing w:line="450" w:lineRule="atLeast"/>
        <w:jc w:val="center"/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1623695"/>
            <wp:effectExtent l="76200" t="76200" r="135890" b="12890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36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第六步：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点击“确定”可直接跳动到“查询统计-报考情况查询”页面查询是否报名成功。</w:t>
      </w:r>
    </w:p>
    <w:p>
      <w:pPr>
        <w:widowControl/>
        <w:ind w:left="1134" w:leftChars="540" w:right="2776" w:rightChars="1322"/>
        <w:jc w:val="lef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766820" cy="2294890"/>
            <wp:effectExtent l="76200" t="76200" r="138430" b="124460"/>
            <wp:docPr id="47" name="图片 47" descr="C:\Users\Administrator\Documents\Tencent Files\344308288\Image\C2C\@AQ[W7T}A%_X$`6][5(0E1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ocuments\Tencent Files\344308288\Image\C2C\@AQ[W7T}A%_X$`6][5(0E1U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2788" cy="23110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default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_Toc15298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三、查询报名状态</w:t>
      </w:r>
      <w:bookmarkEnd w:id="2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点击左侧“报考情况查询”查询个人报名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审核情况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838065" cy="2113915"/>
            <wp:effectExtent l="53975" t="53975" r="118110" b="11811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21139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四、确认参加考试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第一步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登录“深圳市教师招聘管理平台系统（2023年10月）”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--选择相应的考报区域--登录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报名系统——查询统计——报考情况查询——报考地区选择“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广东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深圳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市”——搜索——选择所报考岗位并点击“确认参加考试”完成操作。</w:t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3" w:name="_Toc21872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打印报名表</w:t>
      </w:r>
      <w:bookmarkEnd w:id="3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选择左侧“打印报名表/准考证”栏目，点击“操作”栏【打印报名表】。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shd w:val="clear" w:color="auto" w:fill="FFFFFF"/>
        <w:spacing w:before="0" w:beforeAutospacing="0" w:after="0" w:afterAutospacing="0" w:line="720" w:lineRule="atLeast"/>
        <w:ind w:firstLine="480"/>
        <w:jc w:val="center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43170" cy="2655570"/>
            <wp:effectExtent l="0" t="0" r="5080" b="11430"/>
            <wp:docPr id="60" name="图片 6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00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2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直接点击“打印”即可完成打印操作。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0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说明：使用A4纸（彩色或黑白色）进行打印。</w:t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33340" cy="3552190"/>
            <wp:effectExtent l="0" t="0" r="10160" b="10160"/>
            <wp:docPr id="59" name="图片 59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002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355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CB8D20F-6E38-4DDC-955E-64C14D2A2F7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E6432D74-42A0-40A9-BEC3-4BFC5D4B329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3F65DDF-0890-42CE-A655-65387FC60B7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578A5EA4-C28E-4113-AC2E-5E4D0A28024A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76FABF8-0FE7-4C51-9093-00169B68EA9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HjWXXc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7E58F4"/>
    <w:multiLevelType w:val="multilevel"/>
    <w:tmpl w:val="697E58F4"/>
    <w:lvl w:ilvl="0" w:tentative="0">
      <w:start w:val="1"/>
      <w:numFmt w:val="chineseCountingThousand"/>
      <w:pStyle w:val="3"/>
      <w:lvlText w:val="第%1章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xNDliMTU5Y2Q2MWViYTgwZWNiMmUzOTUzYzFkYmMifQ=="/>
  </w:docVars>
  <w:rsids>
    <w:rsidRoot w:val="00EB1669"/>
    <w:rsid w:val="00131AAA"/>
    <w:rsid w:val="00164AD3"/>
    <w:rsid w:val="001A5983"/>
    <w:rsid w:val="001D4FCC"/>
    <w:rsid w:val="002B1DC2"/>
    <w:rsid w:val="002C4C5E"/>
    <w:rsid w:val="002D7F8D"/>
    <w:rsid w:val="00362C03"/>
    <w:rsid w:val="0047528C"/>
    <w:rsid w:val="004772D4"/>
    <w:rsid w:val="0049155E"/>
    <w:rsid w:val="004F357A"/>
    <w:rsid w:val="00512E2A"/>
    <w:rsid w:val="00527555"/>
    <w:rsid w:val="005D2905"/>
    <w:rsid w:val="005E1BC3"/>
    <w:rsid w:val="005F3842"/>
    <w:rsid w:val="0060793D"/>
    <w:rsid w:val="006549A0"/>
    <w:rsid w:val="00656F9B"/>
    <w:rsid w:val="00676F75"/>
    <w:rsid w:val="00716020"/>
    <w:rsid w:val="007D65ED"/>
    <w:rsid w:val="007F563B"/>
    <w:rsid w:val="008A6F71"/>
    <w:rsid w:val="008C0C83"/>
    <w:rsid w:val="008C2DC1"/>
    <w:rsid w:val="00992DBE"/>
    <w:rsid w:val="009B56AC"/>
    <w:rsid w:val="009C5D83"/>
    <w:rsid w:val="00A5783D"/>
    <w:rsid w:val="00A77A1E"/>
    <w:rsid w:val="00BA29D8"/>
    <w:rsid w:val="00C21D95"/>
    <w:rsid w:val="00C45667"/>
    <w:rsid w:val="00D95A10"/>
    <w:rsid w:val="00EB1669"/>
    <w:rsid w:val="00FD3588"/>
    <w:rsid w:val="01F923AB"/>
    <w:rsid w:val="08663A24"/>
    <w:rsid w:val="093C45AA"/>
    <w:rsid w:val="14F02E9B"/>
    <w:rsid w:val="1F465ADC"/>
    <w:rsid w:val="292C524B"/>
    <w:rsid w:val="2D1B777C"/>
    <w:rsid w:val="34AE2ADC"/>
    <w:rsid w:val="369B7744"/>
    <w:rsid w:val="3ACB1702"/>
    <w:rsid w:val="3BC154D3"/>
    <w:rsid w:val="3C7F2F02"/>
    <w:rsid w:val="3F4D24B1"/>
    <w:rsid w:val="43FB71BF"/>
    <w:rsid w:val="4705688C"/>
    <w:rsid w:val="51906983"/>
    <w:rsid w:val="633C3D82"/>
    <w:rsid w:val="652C749A"/>
    <w:rsid w:val="65541E4C"/>
    <w:rsid w:val="670D3AA2"/>
    <w:rsid w:val="68EF0FB9"/>
    <w:rsid w:val="69561EB7"/>
    <w:rsid w:val="6A5A6CDB"/>
    <w:rsid w:val="6CC30793"/>
    <w:rsid w:val="6F0149A2"/>
    <w:rsid w:val="72580BD1"/>
    <w:rsid w:val="74656ABB"/>
    <w:rsid w:val="EFB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2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semiHidden/>
    <w:unhideWhenUsed/>
    <w:qFormat/>
    <w:uiPriority w:val="39"/>
  </w:style>
  <w:style w:type="paragraph" w:styleId="9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FollowedHyperlink"/>
    <w:basedOn w:val="13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6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Unresolved Mention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标题 1 字符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字符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3 字符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22">
    <w:name w:val="标题 5 字符"/>
    <w:basedOn w:val="13"/>
    <w:link w:val="5"/>
    <w:qFormat/>
    <w:uiPriority w:val="9"/>
    <w:rPr>
      <w:b/>
      <w:bCs/>
      <w:sz w:val="28"/>
      <w:szCs w:val="28"/>
    </w:rPr>
  </w:style>
  <w:style w:type="paragraph" w:customStyle="1" w:styleId="2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44</Pages>
  <Words>508</Words>
  <Characters>2897</Characters>
  <Lines>24</Lines>
  <Paragraphs>6</Paragraphs>
  <TotalTime>6</TotalTime>
  <ScaleCrop>false</ScaleCrop>
  <LinksUpToDate>false</LinksUpToDate>
  <CharactersWithSpaces>3399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2023-05-31T22:26:00Z</dcterms:created>
  <dc:creator>wwj</dc:creator>
  <cp:lastModifiedBy>梧榕</cp:lastModifiedBy>
  <dcterms:modified xsi:type="dcterms:W3CDTF">2023-10-20T01:40:50Z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ABB62AE7454542C6881E8E1C052438A1_13</vt:lpwstr>
  </property>
</Properties>
</file>