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包头市第九中学引进教师报名登记表</w:t>
      </w:r>
    </w:p>
    <w:bookmarkEnd w:id="0"/>
    <w:tbl>
      <w:tblPr>
        <w:tblStyle w:val="3"/>
        <w:tblW w:w="9680" w:type="dxa"/>
        <w:tblInd w:w="-46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258"/>
        <w:gridCol w:w="1512"/>
        <w:gridCol w:w="1130"/>
        <w:gridCol w:w="1380"/>
        <w:gridCol w:w="1160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0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姓  名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性  别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restart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民  族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6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  历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毕业院校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专   业</w:t>
            </w:r>
          </w:p>
        </w:tc>
        <w:tc>
          <w:tcPr>
            <w:tcW w:w="25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学 位</w:t>
            </w: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第一学历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54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40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教师资格证类别与学科</w:t>
            </w:r>
          </w:p>
        </w:tc>
        <w:tc>
          <w:tcPr>
            <w:tcW w:w="125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普通话等级</w:t>
            </w:r>
          </w:p>
        </w:tc>
        <w:tc>
          <w:tcPr>
            <w:tcW w:w="11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9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4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个人简历及奖惩情况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6A6A6" w:themeColor="background1" w:themeShade="A6"/>
                <w:sz w:val="30"/>
                <w:szCs w:val="30"/>
                <w:vertAlign w:val="baseline"/>
                <w:lang w:val="en-US" w:eastAsia="zh-CN"/>
              </w:rPr>
              <w:t>（个人简历从高中填起）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0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承诺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wordWrap/>
              <w:ind w:firstLine="480" w:firstLineChars="200"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报名登记表所填写信息准确无误，所提交证件资料真实有效，若有虚假，所产生的一切后果由本人承担。</w:t>
            </w:r>
          </w:p>
          <w:p>
            <w:pPr>
              <w:wordWrap/>
              <w:jc w:val="left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 </w:t>
            </w:r>
          </w:p>
          <w:p>
            <w:pPr>
              <w:wordWrap/>
              <w:ind w:firstLine="2640" w:firstLineChars="1100"/>
              <w:jc w:val="left"/>
              <w:rPr>
                <w:rFonts w:hint="default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签名：     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7" w:hRule="atLeast"/>
        </w:trPr>
        <w:tc>
          <w:tcPr>
            <w:tcW w:w="150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资格评审 意见</w:t>
            </w:r>
          </w:p>
        </w:tc>
        <w:tc>
          <w:tcPr>
            <w:tcW w:w="8180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iMzllMDFiNWNiZWU5YjkzZDY1Yjc3ZGNhOWM4ZjkifQ=="/>
  </w:docVars>
  <w:rsids>
    <w:rsidRoot w:val="00000000"/>
    <w:rsid w:val="0E914E90"/>
    <w:rsid w:val="1F4069B2"/>
    <w:rsid w:val="272230AB"/>
    <w:rsid w:val="27B34FCD"/>
    <w:rsid w:val="28823FC4"/>
    <w:rsid w:val="2BAB5D46"/>
    <w:rsid w:val="2BE55C8D"/>
    <w:rsid w:val="30F049D8"/>
    <w:rsid w:val="39F97704"/>
    <w:rsid w:val="40A02992"/>
    <w:rsid w:val="44F22B04"/>
    <w:rsid w:val="61345574"/>
    <w:rsid w:val="682A4B48"/>
    <w:rsid w:val="740D089C"/>
    <w:rsid w:val="7FEF4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164</Words>
  <Characters>164</Characters>
  <Lines>0</Lines>
  <Paragraphs>0</Paragraphs>
  <TotalTime>7</TotalTime>
  <ScaleCrop>false</ScaleCrop>
  <LinksUpToDate>false</LinksUpToDate>
  <CharactersWithSpaces>234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2021-10-12T06:24:00Z</dcterms:created>
  <dc:creator>xibeimenxiaoxue</dc:creator>
  <cp:lastModifiedBy>黄河</cp:lastModifiedBy>
  <cp:lastPrinted>2023-10-18T01:08:00Z</cp:lastPrinted>
  <dcterms:modified xsi:type="dcterms:W3CDTF">2023-10-22T13:17:01Z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0775D864E21E48968242D6FA3E1F410D_13</vt:lpwstr>
  </property>
</Properties>
</file>