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海拉尔第一中学简介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248275" cy="35052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海拉尔第一中学是呼伦贝尔市教育局直属普通高中。始建于1923年5月。学校被评为自治区重点高中、自治区示范性普通高中。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学校占地面积23万多平方米、建筑用地8.7万平方米，主要建设内容为3栋教学楼、1栋科技楼、1栋艺术楼、1座体育馆、1座足球馆、2栋宿舍楼、1个食堂、3个运动场。目前，正高级教师3人、高级教师70人、博士研究生1人、硕士研究生60人；自治区级学科带头人5人，自治区级骨干教师6人，自治区级教学能手4人；市级学科带头人和骨干教师26人。学校现有学生总数2087人，设58个教学班。学校以“团结、诚信、严谨、创新”为校训，始终坚持德育为首，教学为中心，科研先导，特色办学，质量立校。曾获“国家级依法治校示范校”“全国青少年文明礼仪教育示范基地”“自治区高中管理先进学校”“自治区现代技术优秀学校”“自治区校务公开先进集体”“自治区文明单位标兵”“自治区级先进基层党组织”等荣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267325" cy="373380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2424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394</Words>
  <Characters>407</Characters>
  <Lines>0</Lines>
  <Paragraphs>0</Paragraphs>
  <TotalTime>0</TotalTime>
  <ScaleCrop>false</ScaleCrop>
  <LinksUpToDate>false</LinksUpToDate>
  <CharactersWithSpaces>407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2023-11-02T01:33:59Z</dcterms:created>
  <dc:creator>SX-T</dc:creator>
  <cp:lastModifiedBy>SX-T</cp:lastModifiedBy>
  <dcterms:modified xsi:type="dcterms:W3CDTF">2023-11-02T01:34:29Z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F72E69547066469AA5F5E126C67694E4_12</vt:lpwstr>
  </property>
</Properties>
</file>