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附件2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固阳县引进教师报名登记表</w:t>
      </w:r>
    </w:p>
    <w:tbl>
      <w:tblPr>
        <w:tblStyle w:val="3"/>
        <w:tblW w:w="9680" w:type="dxa"/>
        <w:tblInd w:w="-4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258"/>
        <w:gridCol w:w="1512"/>
        <w:gridCol w:w="1130"/>
        <w:gridCol w:w="1380"/>
        <w:gridCol w:w="1160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性  别</w:t>
            </w: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0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家庭地址</w:t>
            </w: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民  族</w:t>
            </w: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  历</w:t>
            </w: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专   业</w:t>
            </w:r>
          </w:p>
        </w:tc>
        <w:tc>
          <w:tcPr>
            <w:tcW w:w="25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 位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第一学历</w:t>
            </w: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教师资格证类别与学科</w:t>
            </w: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818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818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个人简历及奖惩情况</w:t>
            </w:r>
          </w:p>
        </w:tc>
        <w:tc>
          <w:tcPr>
            <w:tcW w:w="818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6A6A6" w:themeColor="background1" w:themeShade="A6"/>
                <w:sz w:val="30"/>
                <w:szCs w:val="30"/>
                <w:vertAlign w:val="baseline"/>
                <w:lang w:val="en-US" w:eastAsia="zh-CN"/>
              </w:rPr>
              <w:t>（个人简历从高中填起）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承诺</w:t>
            </w:r>
          </w:p>
        </w:tc>
        <w:tc>
          <w:tcPr>
            <w:tcW w:w="8180" w:type="dxa"/>
            <w:gridSpan w:val="6"/>
            <w:vAlign w:val="center"/>
          </w:tcPr>
          <w:p>
            <w:pPr>
              <w:wordWrap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报名登记表所填写信息准确无误，所提交证件资料真实有效，若有虚假，所产生的一切后果由本人承担。</w:t>
            </w:r>
          </w:p>
          <w:p>
            <w:pPr>
              <w:wordWrap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</w:t>
            </w:r>
          </w:p>
          <w:p>
            <w:pPr>
              <w:wordWrap/>
              <w:ind w:firstLine="2640" w:firstLineChars="1100"/>
              <w:jc w:val="left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签名：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7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资格评审 意见</w:t>
            </w:r>
          </w:p>
        </w:tc>
        <w:tc>
          <w:tcPr>
            <w:tcW w:w="818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jODhmYzllZmQyNzBjMTkyZTVhNzY5ZTE0YzgxY2EifQ=="/>
  </w:docVars>
  <w:rsids>
    <w:rsidRoot w:val="00000000"/>
    <w:rsid w:val="0E914E90"/>
    <w:rsid w:val="1F4069B2"/>
    <w:rsid w:val="20F52909"/>
    <w:rsid w:val="229625E2"/>
    <w:rsid w:val="272230AB"/>
    <w:rsid w:val="27B34FCD"/>
    <w:rsid w:val="28823FC4"/>
    <w:rsid w:val="2BE55C8D"/>
    <w:rsid w:val="30F049D8"/>
    <w:rsid w:val="39F97704"/>
    <w:rsid w:val="40A02992"/>
    <w:rsid w:val="44F22B04"/>
    <w:rsid w:val="61345574"/>
    <w:rsid w:val="682A4B48"/>
    <w:rsid w:val="6ED6710B"/>
    <w:rsid w:val="6F191B26"/>
    <w:rsid w:val="72AE3C93"/>
    <w:rsid w:val="740D089C"/>
    <w:rsid w:val="7FEF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164</Characters>
  <Lines>0</Lines>
  <Paragraphs>0</Paragraphs>
  <TotalTime>8</TotalTime>
  <ScaleCrop>false</ScaleCrop>
  <LinksUpToDate>false</LinksUpToDate>
  <CharactersWithSpaces>234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2021-10-12T06:24:00Z</dcterms:created>
  <dc:creator>xibeimenxiaoxue</dc:creator>
  <cp:lastModifiedBy>班永祥</cp:lastModifiedBy>
  <cp:lastPrinted>2023-10-20T03:42:00Z</cp:lastPrinted>
  <dcterms:modified xsi:type="dcterms:W3CDTF">2023-10-24T08:59:00Z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BB2EABE0AB61454F88C4CCD820B79D14_13</vt:lpwstr>
  </property>
</Properties>
</file>