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both"/>
        <w:rPr>
          <w:rFonts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2133600" cy="2228850"/>
            <wp:effectExtent l="0" t="0" r="0" b="0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2028825" cy="2152650"/>
            <wp:effectExtent l="0" t="0" r="9525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1895475" cy="1971675"/>
            <wp:effectExtent l="0" t="0" r="9525" b="9525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  </w:t>
      </w: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1952625" cy="2038350"/>
            <wp:effectExtent l="0" t="0" r="9525" b="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1676400" cy="1781175"/>
            <wp:effectExtent l="0" t="0" r="0" b="9525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1647825" cy="1790700"/>
            <wp:effectExtent l="0" t="0" r="9525" b="0"/>
            <wp:docPr id="2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128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1666875" cy="1762125"/>
            <wp:effectExtent l="0" t="0" r="9525" b="9525"/>
            <wp:docPr id="6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0"/>
        <w:jc w:val="left"/>
        <w:rPr>
          <w:rFonts w:hint="default" w:ascii="等线" w:hAnsi="等线" w:eastAsia="等线" w:cs="等线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等线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9D77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2023-11-23T07:38:57Z</dcterms:created>
  <dc:creator>SX-T</dc:creator>
  <cp:lastModifiedBy>SX-T</cp:lastModifiedBy>
  <dcterms:modified xsi:type="dcterms:W3CDTF">2023-11-23T07:39:57Z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B8E35A2CE7154AFBA50951BEB82E0B48_12</vt:lpwstr>
  </property>
</Properties>
</file>