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面试试讲选用教材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《体育与健康教师用书》（水平三  五年级）</w:t>
      </w:r>
    </w:p>
    <w:p>
      <w:pPr>
        <w:ind w:firstLine="960" w:firstLineChars="300"/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科学出版社  龙门书局（教育部2014年审定）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YWY2Nzk0YzRmMDQ1NThkY2FmYzA3YWU3NTZiZWYifQ=="/>
  </w:docVars>
  <w:rsids>
    <w:rsidRoot w:val="02732F88"/>
    <w:rsid w:val="0273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2023-12-05T02:54:00Z</dcterms:created>
  <dc:creator>武</dc:creator>
  <cp:lastModifiedBy>武</cp:lastModifiedBy>
  <dcterms:modified xsi:type="dcterms:W3CDTF">2023-12-05T02:54:44Z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FFFF66CC1CC44940ABD5CA5D8637BC46_11</vt:lpwstr>
  </property>
</Properties>
</file>