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邯郸冀南新区育华实验学校教师招聘简章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邯郸冀南新区育华实验学校坐落于河北邯郸冀南新区北部。校区所在地理位置优越，交通便利。学校设施完善，教学、生活区域分布合理，动静分离。我校秉承“规范与人文共存，拼搏与幸福同在，质量与素质统一”的管理理念，坚持“以质量求生存，以创新求发展，以诚信铸品牌”的办学方针，教学质量得到学生、家长以及社会各界的广泛信任和赞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我校重视教师团队建设，拥有体系化的教师培养计划，强化教育科研，努力塑造专家型教师队伍，并打造出一批具有管理潜质的优秀青年教师，2024年根据学校发展规模需要，学校决定面向社会公开招聘各科精英教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一、招聘岗位：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高中语文、数学、英语、物理、化学、生物、政治、历史、地理等九大学科教师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二、招聘条件：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1、热爱教育事业，身体健康，诚实守信，品行端正，敬业爱生，具备良好的品行和职业道德，有强烈的事业心、责任感，有较强的组织能力和团队合作精神；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2、具有本科或研究生以上学历的应往届毕业生；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3、认同精英中学的办学理念和管理模式；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4、心理和身体健康，三观正确，始终传递正能量，且无不良品行和违纪记录；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5、师范院校毕业，所学专业需与所报学科对应，并持有相应教师资格证；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三、薪资福利：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1、工资待遇：正式入职后，正常满工作量教师年薪8—15W；人才引进的名校名师薪酬面议。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2、福利待遇：1）学校为入职教师提供免费住宿，并由专业厨师配餐提供免费工作餐；2）享受年度免费体检、节日福利及子女就读减免费用等；3）社会保险：岗位试用期为自入职之日起三个月。三个月后签正式劳动合同，缴纳社会保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四、应聘方式：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1.初审：应聘者将个人简历投至学校邮箱：yhsygzb@163.com或yhsyzxb@163.com，学校依据简历进行初审。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2.复审：初审通过，学校以电话形式通知本人，安排学科试讲，由评委专家组听课，做出评价。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3.终审：试讲通过，学校领导组进行面试，试讲和面试都合格者，确定正式录取，签订工作协议，待试用期结束更换正式合同。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五、联系方式：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1、联系地址：邯郸冀南新区育华实验学校（河北省邯郸市中华南大街新一中南行路西)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2、咨询电话：  0310-6015009 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邢老师：17733061315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3、乘车路线：公交5路、50路伯乐佳园站下车南行100米路西或搜索冀南新区育华实验学校，从飞机场、高铁站、火车站打车到校。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4、更多了解，请关注学校公众号（邯郸冀南新区育华实验学校）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EFEFE"/>
          <w:lang w:val="en-US" w:eastAsia="zh-CN"/>
        </w:rPr>
        <w:t>六千规模，名校分校，为您搭建梦想舞台；英才汇聚，群策群力，共创精彩教育人生。冀南新区育华实验学校（即石家庄精英中学邯郸分校）欢迎您的加盟！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xY2ZlYzQ1NzBmNTM4YWE2ZDIwYzg5NjNmYzVhMDcifQ=="/>
  </w:docVars>
  <w:rsids>
    <w:rsidRoot w:val="47AA058D"/>
    <w:rsid w:val="188A30D0"/>
    <w:rsid w:val="29456211"/>
    <w:rsid w:val="3BAB339A"/>
    <w:rsid w:val="47AA058D"/>
    <w:rsid w:val="5161755C"/>
    <w:rsid w:val="5E460225"/>
    <w:rsid w:val="68B97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1008</Words>
  <Characters>1078</Characters>
  <Lines>0</Lines>
  <Paragraphs>0</Paragraphs>
  <TotalTime>21</TotalTime>
  <ScaleCrop>false</ScaleCrop>
  <LinksUpToDate>false</LinksUpToDate>
  <CharactersWithSpaces>1084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2022-12-26T00:33:00Z</dcterms:created>
  <dc:creator>薄荷小姐√</dc:creator>
  <cp:lastModifiedBy>hp</cp:lastModifiedBy>
  <dcterms:modified xsi:type="dcterms:W3CDTF">2023-12-06T01:53:49Z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F689A5673F0543AAA22906CCDE3DEF86_13</vt:lpwstr>
  </property>
</Properties>
</file>