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FD615" w14:textId="77777777" w:rsidR="00682FB7" w:rsidRDefault="00682FB7" w:rsidP="00682FB7">
      <w:pPr>
        <w:spacing w:before="100" w:beforeAutospacing="1" w:after="120"/>
        <w:jc w:val="center"/>
        <w:rPr>
          <w:rFonts w:ascii="方正小标宋_GBK" w:eastAsia="方正小标宋_GBK" w:hAnsi="Times New Roman"/>
          <w:spacing w:val="20"/>
          <w:kern w:val="11"/>
          <w:sz w:val="40"/>
          <w:szCs w:val="44"/>
        </w:rPr>
      </w:pPr>
      <w:r>
        <w:rPr>
          <w:rFonts w:ascii="方正小标宋_GBK" w:eastAsia="方正小标宋_GBK" w:hAnsi="Times New Roman" w:hint="eastAsia"/>
          <w:spacing w:val="20"/>
          <w:kern w:val="11"/>
          <w:sz w:val="40"/>
          <w:szCs w:val="44"/>
        </w:rPr>
        <w:t>岗位情况表</w:t>
      </w:r>
    </w:p>
    <w:p w14:paraId="5BD4D1FF" w14:textId="5E74B505" w:rsidR="00682FB7" w:rsidRDefault="00682FB7" w:rsidP="00682FB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备注：下表中年龄要求，以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023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1</w:t>
      </w:r>
      <w:r w:rsidR="002C2E6E"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日是否年满为准；</w:t>
      </w:r>
    </w:p>
    <w:p w14:paraId="3B460CFE" w14:textId="77777777" w:rsidR="00FA67A1" w:rsidRDefault="00FA67A1" w:rsidP="00682FB7">
      <w:pPr>
        <w:rPr>
          <w:rFonts w:hint="eastAsia"/>
          <w:sz w:val="24"/>
          <w:szCs w:val="24"/>
        </w:rPr>
      </w:pPr>
    </w:p>
    <w:p w14:paraId="0E8912D5" w14:textId="77777777" w:rsidR="00682FB7" w:rsidRDefault="00682FB7" w:rsidP="00682FB7">
      <w:pPr>
        <w:rPr>
          <w:sz w:val="24"/>
          <w:szCs w:val="24"/>
        </w:rPr>
      </w:pP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923"/>
        <w:gridCol w:w="536"/>
        <w:gridCol w:w="1239"/>
        <w:gridCol w:w="2609"/>
        <w:gridCol w:w="2609"/>
      </w:tblGrid>
      <w:tr w:rsidR="00FA67A1" w:rsidRPr="00771250" w14:paraId="0A888DC5" w14:textId="77777777" w:rsidTr="00B91D03">
        <w:trPr>
          <w:trHeight w:val="590"/>
          <w:tblHeader/>
          <w:jc w:val="center"/>
        </w:trPr>
        <w:tc>
          <w:tcPr>
            <w:tcW w:w="804" w:type="dxa"/>
            <w:vAlign w:val="center"/>
          </w:tcPr>
          <w:p w14:paraId="798A8B0B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14:paraId="53051F34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单位</w:t>
            </w:r>
          </w:p>
        </w:tc>
        <w:tc>
          <w:tcPr>
            <w:tcW w:w="923" w:type="dxa"/>
            <w:vAlign w:val="center"/>
          </w:tcPr>
          <w:p w14:paraId="068AF1A0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招聘</w:t>
            </w:r>
          </w:p>
          <w:p w14:paraId="1B643189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岗位</w:t>
            </w:r>
          </w:p>
        </w:tc>
        <w:tc>
          <w:tcPr>
            <w:tcW w:w="536" w:type="dxa"/>
            <w:vAlign w:val="center"/>
          </w:tcPr>
          <w:p w14:paraId="6DCD2743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招聘人数</w:t>
            </w:r>
          </w:p>
        </w:tc>
        <w:tc>
          <w:tcPr>
            <w:tcW w:w="1239" w:type="dxa"/>
            <w:vAlign w:val="center"/>
          </w:tcPr>
          <w:p w14:paraId="72683504" w14:textId="77777777" w:rsidR="00FA67A1" w:rsidRPr="00771250" w:rsidRDefault="00FA67A1" w:rsidP="00B91D03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职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责</w:t>
            </w:r>
          </w:p>
        </w:tc>
        <w:tc>
          <w:tcPr>
            <w:tcW w:w="2609" w:type="dxa"/>
            <w:vAlign w:val="center"/>
          </w:tcPr>
          <w:p w14:paraId="22C6C813" w14:textId="77777777" w:rsidR="00FA67A1" w:rsidRPr="00771250" w:rsidRDefault="00FA67A1" w:rsidP="00B91D03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岗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位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要</w:t>
            </w: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 xml:space="preserve"> </w:t>
            </w:r>
            <w:r w:rsidRPr="00771250">
              <w:rPr>
                <w:rFonts w:ascii="仿宋" w:eastAsia="仿宋" w:hAnsi="仿宋"/>
                <w:b/>
                <w:bCs/>
                <w:kern w:val="0"/>
                <w:sz w:val="28"/>
              </w:rPr>
              <w:t>求</w:t>
            </w:r>
          </w:p>
        </w:tc>
        <w:tc>
          <w:tcPr>
            <w:tcW w:w="2609" w:type="dxa"/>
            <w:vAlign w:val="center"/>
          </w:tcPr>
          <w:p w14:paraId="3EF650DA" w14:textId="77777777" w:rsidR="00FA67A1" w:rsidRPr="00771250" w:rsidRDefault="00FA67A1" w:rsidP="00B91D03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8"/>
              </w:rPr>
            </w:pPr>
            <w:r w:rsidRPr="00771250">
              <w:rPr>
                <w:rFonts w:ascii="仿宋" w:eastAsia="仿宋" w:hAnsi="仿宋" w:hint="eastAsia"/>
                <w:b/>
                <w:bCs/>
                <w:kern w:val="0"/>
                <w:sz w:val="28"/>
              </w:rPr>
              <w:t>资质提供</w:t>
            </w:r>
          </w:p>
        </w:tc>
      </w:tr>
      <w:tr w:rsidR="00FA67A1" w:rsidRPr="00771250" w14:paraId="20C3B93E" w14:textId="77777777" w:rsidTr="00B91D03">
        <w:trPr>
          <w:trHeight w:val="921"/>
          <w:jc w:val="center"/>
        </w:trPr>
        <w:tc>
          <w:tcPr>
            <w:tcW w:w="804" w:type="dxa"/>
            <w:vMerge w:val="restart"/>
            <w:vAlign w:val="center"/>
          </w:tcPr>
          <w:p w14:paraId="33B3787D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bCs/>
                <w:kern w:val="0"/>
                <w:sz w:val="24"/>
                <w:szCs w:val="21"/>
              </w:rPr>
              <w:t>石羊街道公办幼儿园</w:t>
            </w:r>
          </w:p>
        </w:tc>
        <w:tc>
          <w:tcPr>
            <w:tcW w:w="923" w:type="dxa"/>
            <w:vAlign w:val="center"/>
          </w:tcPr>
          <w:p w14:paraId="0722168D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教师</w:t>
            </w:r>
          </w:p>
        </w:tc>
        <w:tc>
          <w:tcPr>
            <w:tcW w:w="536" w:type="dxa"/>
            <w:vAlign w:val="center"/>
          </w:tcPr>
          <w:p w14:paraId="41C7C91C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8"/>
                <w:szCs w:val="21"/>
              </w:rPr>
            </w:pPr>
            <w:r>
              <w:rPr>
                <w:rFonts w:ascii="Times New Roman" w:eastAsia="方正仿宋" w:hAnsi="Times New Roman"/>
                <w:spacing w:val="6"/>
                <w:sz w:val="32"/>
                <w:szCs w:val="32"/>
              </w:rPr>
              <w:t>7</w:t>
            </w:r>
          </w:p>
        </w:tc>
        <w:tc>
          <w:tcPr>
            <w:tcW w:w="1239" w:type="dxa"/>
            <w:vAlign w:val="center"/>
          </w:tcPr>
          <w:p w14:paraId="287AFF41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幼儿园相关教学工作；</w:t>
            </w:r>
            <w:r w:rsidRPr="00771250"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14:paraId="119F306A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1.具备学前教育及学科教学相关专业专科及以上学历，在国（境）外高校取得的学历须经国家教育主管部门认证，有5年以上幼儿园教师工作经历者可不受专业限制。</w:t>
            </w:r>
          </w:p>
          <w:p w14:paraId="23111725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2.年龄35周岁及以下，获区级及以上政府或教育行政部门授予荣誉称号的，年龄可放宽至40周岁。</w:t>
            </w:r>
          </w:p>
          <w:p w14:paraId="61B1A89A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3.具有幼儿园教师资格证书。</w:t>
            </w:r>
          </w:p>
          <w:p w14:paraId="779E04B1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4.普通话达二级甲等及以上。</w:t>
            </w:r>
          </w:p>
          <w:p w14:paraId="0426F7F6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5.研究生、有专业特长、课题科研项目、省级示范园、一级园工作经验者优先录取。</w:t>
            </w:r>
          </w:p>
        </w:tc>
        <w:tc>
          <w:tcPr>
            <w:tcW w:w="2609" w:type="dxa"/>
          </w:tcPr>
          <w:p w14:paraId="66033D01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学历证书；</w:t>
            </w:r>
          </w:p>
          <w:p w14:paraId="254848C0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幼儿园教师资格证书；</w:t>
            </w:r>
          </w:p>
          <w:p w14:paraId="611BAB1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普通话达二级甲等及以上证书；</w:t>
            </w:r>
          </w:p>
          <w:p w14:paraId="7D806EAB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身份证；</w:t>
            </w:r>
          </w:p>
          <w:p w14:paraId="43228EFB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如非学前教育及学科教学相关专业，请提供5年以上幼儿园教师工作经历证明材料；</w:t>
            </w:r>
          </w:p>
          <w:p w14:paraId="1FD40C93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6.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14:paraId="24F331A1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7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  <w:tr w:rsidR="00FA67A1" w:rsidRPr="00771250" w14:paraId="52906710" w14:textId="77777777" w:rsidTr="00B91D03">
        <w:trPr>
          <w:trHeight w:val="921"/>
          <w:jc w:val="center"/>
        </w:trPr>
        <w:tc>
          <w:tcPr>
            <w:tcW w:w="804" w:type="dxa"/>
            <w:vMerge/>
            <w:vAlign w:val="center"/>
          </w:tcPr>
          <w:p w14:paraId="0FA64B81" w14:textId="77777777" w:rsidR="00FA67A1" w:rsidRPr="00771250" w:rsidRDefault="00FA67A1" w:rsidP="00B91D03">
            <w:pPr>
              <w:widowControl/>
              <w:spacing w:line="40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79AB4E61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保育员</w:t>
            </w:r>
          </w:p>
        </w:tc>
        <w:tc>
          <w:tcPr>
            <w:tcW w:w="536" w:type="dxa"/>
            <w:vAlign w:val="center"/>
          </w:tcPr>
          <w:p w14:paraId="3BEADA1F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Times New Roman" w:eastAsia="方正仿宋" w:hAnsi="Times New Roman"/>
                <w:spacing w:val="6"/>
                <w:sz w:val="32"/>
                <w:szCs w:val="32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</w:p>
        </w:tc>
        <w:tc>
          <w:tcPr>
            <w:tcW w:w="1239" w:type="dxa"/>
            <w:vAlign w:val="center"/>
          </w:tcPr>
          <w:p w14:paraId="3BBEACE8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幼儿园相关保育工作；</w:t>
            </w:r>
            <w:r w:rsidRPr="00771250">
              <w:rPr>
                <w:rFonts w:ascii="仿宋" w:eastAsia="仿宋" w:hAnsi="仿宋"/>
                <w:kern w:val="0"/>
                <w:sz w:val="24"/>
                <w:szCs w:val="24"/>
              </w:rPr>
              <w:t>完成领导</w:t>
            </w:r>
            <w:r w:rsidRPr="00771250">
              <w:rPr>
                <w:rFonts w:ascii="仿宋" w:eastAsia="仿宋" w:hAnsi="仿宋"/>
                <w:kern w:val="0"/>
                <w:sz w:val="24"/>
                <w:szCs w:val="24"/>
              </w:rPr>
              <w:lastRenderedPageBreak/>
              <w:t>交办的其他工作。</w:t>
            </w:r>
          </w:p>
        </w:tc>
        <w:tc>
          <w:tcPr>
            <w:tcW w:w="2609" w:type="dxa"/>
            <w:vAlign w:val="center"/>
          </w:tcPr>
          <w:p w14:paraId="1CFC0B5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1.具备高中及以上学历。</w:t>
            </w:r>
          </w:p>
          <w:p w14:paraId="0C4CA26A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2.年龄40周岁及以下，获区级及以上政府或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教育行政部门授予荣誉称号的，年龄可放宽至45周岁。</w:t>
            </w:r>
          </w:p>
          <w:p w14:paraId="72FF75C0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3.具有幼儿园保育员等级资格证或上岗资格证。</w:t>
            </w:r>
          </w:p>
          <w:p w14:paraId="4D553E43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4.有幼儿园工作经验者优先录取。</w:t>
            </w:r>
          </w:p>
        </w:tc>
        <w:tc>
          <w:tcPr>
            <w:tcW w:w="2609" w:type="dxa"/>
          </w:tcPr>
          <w:p w14:paraId="5A425F63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高中及以上学历证书；</w:t>
            </w:r>
          </w:p>
          <w:p w14:paraId="3F524B02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保育员证书；</w:t>
            </w:r>
          </w:p>
          <w:p w14:paraId="531450BC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身份证；</w:t>
            </w:r>
          </w:p>
          <w:p w14:paraId="4D6A214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4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如符合年龄放宽条件，需提供区级及以上政府或教育行政部门授予荣誉称号证明材料；</w:t>
            </w:r>
          </w:p>
          <w:p w14:paraId="7B8C5B1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  <w:tr w:rsidR="00FA67A1" w:rsidRPr="00771250" w14:paraId="213F8A73" w14:textId="77777777" w:rsidTr="00B91D03">
        <w:trPr>
          <w:trHeight w:val="2966"/>
          <w:jc w:val="center"/>
        </w:trPr>
        <w:tc>
          <w:tcPr>
            <w:tcW w:w="804" w:type="dxa"/>
            <w:vMerge/>
            <w:vAlign w:val="center"/>
          </w:tcPr>
          <w:p w14:paraId="08CEB0A6" w14:textId="77777777" w:rsidR="00FA67A1" w:rsidRPr="00771250" w:rsidRDefault="00FA67A1" w:rsidP="00B91D03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7C5B8FFE" w14:textId="77777777" w:rsidR="00FA67A1" w:rsidRPr="00342812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保健人员</w:t>
            </w:r>
          </w:p>
        </w:tc>
        <w:tc>
          <w:tcPr>
            <w:tcW w:w="536" w:type="dxa"/>
            <w:vAlign w:val="center"/>
          </w:tcPr>
          <w:p w14:paraId="5FAFEC3F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Times New Roman" w:eastAsia="方正仿宋" w:hAnsi="Times New Roman" w:hint="eastAsia"/>
                <w:spacing w:val="6"/>
                <w:sz w:val="32"/>
                <w:szCs w:val="32"/>
              </w:rPr>
              <w:t>1</w:t>
            </w:r>
          </w:p>
        </w:tc>
        <w:tc>
          <w:tcPr>
            <w:tcW w:w="1239" w:type="dxa"/>
            <w:vAlign w:val="center"/>
          </w:tcPr>
          <w:p w14:paraId="7B071928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幼儿园卫生保健、厨房膳食等工作；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14:paraId="5A5CFF6D" w14:textId="77777777" w:rsidR="00FA67A1" w:rsidRPr="00BB6759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BB6759"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1.具备医药卫生类大专以上学历。</w:t>
            </w:r>
          </w:p>
          <w:p w14:paraId="3CBFE804" w14:textId="77777777" w:rsidR="00FA67A1" w:rsidRPr="00BB6759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BB6759"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2.年龄35周岁及以下，具有护师职称或医师资格证可以放宽40周岁。</w:t>
            </w:r>
          </w:p>
          <w:p w14:paraId="2934BF1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BB6759"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3.具有区级及以上托幼机构保健员资格证。</w:t>
            </w:r>
          </w:p>
        </w:tc>
        <w:tc>
          <w:tcPr>
            <w:tcW w:w="2609" w:type="dxa"/>
          </w:tcPr>
          <w:p w14:paraId="67949752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1.学历证书；</w:t>
            </w:r>
          </w:p>
          <w:p w14:paraId="4A7E122F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身份证；</w:t>
            </w:r>
          </w:p>
          <w:p w14:paraId="618C7668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3.</w:t>
            </w:r>
            <w:r w:rsidRPr="00BB6759">
              <w:rPr>
                <w:rFonts w:ascii="仿宋" w:eastAsia="仿宋" w:hAnsi="仿宋" w:hint="eastAsia"/>
                <w:kern w:val="0"/>
                <w:sz w:val="24"/>
                <w:szCs w:val="24"/>
              </w:rPr>
              <w:t>区级及以上托幼机构保健员资格证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；</w:t>
            </w:r>
          </w:p>
          <w:p w14:paraId="64A74BBF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如符合年龄放宽条件，需提供</w:t>
            </w:r>
            <w:r w:rsidRPr="00BB6759">
              <w:rPr>
                <w:rFonts w:ascii="仿宋" w:eastAsia="仿宋" w:hAnsi="仿宋" w:hint="eastAsia"/>
                <w:kern w:val="0"/>
                <w:sz w:val="24"/>
                <w:szCs w:val="24"/>
              </w:rPr>
              <w:t>护师职称或医师资格证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；</w:t>
            </w:r>
          </w:p>
          <w:p w14:paraId="0111C1AC" w14:textId="77777777" w:rsidR="00FA67A1" w:rsidRPr="009E460D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5</w:t>
            </w:r>
            <w:r w:rsidRPr="00771250">
              <w:rPr>
                <w:rFonts w:ascii="仿宋" w:eastAsia="仿宋" w:hAnsi="仿宋"/>
                <w:kern w:val="0"/>
                <w:sz w:val="24"/>
                <w:szCs w:val="21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  <w:tr w:rsidR="00FA67A1" w:rsidRPr="00771250" w14:paraId="0F3248E9" w14:textId="77777777" w:rsidTr="00B91D03">
        <w:trPr>
          <w:trHeight w:val="2966"/>
          <w:jc w:val="center"/>
        </w:trPr>
        <w:tc>
          <w:tcPr>
            <w:tcW w:w="804" w:type="dxa"/>
            <w:vMerge/>
            <w:vAlign w:val="center"/>
          </w:tcPr>
          <w:p w14:paraId="1DAF22A4" w14:textId="77777777" w:rsidR="00FA67A1" w:rsidRPr="00771250" w:rsidRDefault="00FA67A1" w:rsidP="00B91D03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62D0A9C8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财务人员</w:t>
            </w:r>
          </w:p>
        </w:tc>
        <w:tc>
          <w:tcPr>
            <w:tcW w:w="536" w:type="dxa"/>
            <w:vAlign w:val="center"/>
          </w:tcPr>
          <w:p w14:paraId="7A0E48B0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3</w:t>
            </w:r>
          </w:p>
        </w:tc>
        <w:tc>
          <w:tcPr>
            <w:tcW w:w="1239" w:type="dxa"/>
            <w:vAlign w:val="center"/>
          </w:tcPr>
          <w:p w14:paraId="1107872B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负责幼儿园财务相关工作；完成领导交办的其他工作。</w:t>
            </w:r>
          </w:p>
        </w:tc>
        <w:tc>
          <w:tcPr>
            <w:tcW w:w="2609" w:type="dxa"/>
            <w:vAlign w:val="center"/>
          </w:tcPr>
          <w:p w14:paraId="68D94094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1.具备本科及以上学历。</w:t>
            </w:r>
          </w:p>
          <w:p w14:paraId="718F644D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2.年龄35周岁及以下。</w:t>
            </w:r>
          </w:p>
          <w:p w14:paraId="2507C573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3.具有初级会计职称证。</w:t>
            </w:r>
          </w:p>
        </w:tc>
        <w:tc>
          <w:tcPr>
            <w:tcW w:w="2609" w:type="dxa"/>
          </w:tcPr>
          <w:p w14:paraId="362EA0C6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1.学历证书；</w:t>
            </w:r>
          </w:p>
          <w:p w14:paraId="35DA9729" w14:textId="3C958155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2</w:t>
            </w: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.身份证；</w:t>
            </w:r>
          </w:p>
          <w:p w14:paraId="1DE5C176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3.</w:t>
            </w:r>
            <w:r w:rsidRPr="00771250">
              <w:rPr>
                <w:rFonts w:ascii="仿宋" w:eastAsia="仿宋" w:hAnsi="仿宋" w:hint="eastAsia"/>
                <w:kern w:val="0"/>
                <w:sz w:val="24"/>
                <w:szCs w:val="24"/>
              </w:rPr>
              <w:t>初级及以上会计职称证；</w:t>
            </w:r>
          </w:p>
          <w:p w14:paraId="123B7CE0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4</w:t>
            </w:r>
            <w:r w:rsidRPr="00771250">
              <w:rPr>
                <w:rFonts w:ascii="仿宋" w:eastAsia="仿宋" w:hAnsi="仿宋"/>
                <w:kern w:val="0"/>
                <w:sz w:val="24"/>
                <w:szCs w:val="21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  <w:tr w:rsidR="00FA67A1" w:rsidRPr="00771250" w14:paraId="004E8078" w14:textId="77777777" w:rsidTr="00B91D03">
        <w:trPr>
          <w:trHeight w:val="1281"/>
          <w:jc w:val="center"/>
        </w:trPr>
        <w:tc>
          <w:tcPr>
            <w:tcW w:w="804" w:type="dxa"/>
            <w:vMerge/>
            <w:vAlign w:val="center"/>
          </w:tcPr>
          <w:p w14:paraId="1723DA94" w14:textId="77777777" w:rsidR="00FA67A1" w:rsidRPr="00771250" w:rsidRDefault="00FA67A1" w:rsidP="00B91D03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558521A0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行政辅助人员</w:t>
            </w:r>
          </w:p>
        </w:tc>
        <w:tc>
          <w:tcPr>
            <w:tcW w:w="536" w:type="dxa"/>
            <w:vAlign w:val="center"/>
          </w:tcPr>
          <w:p w14:paraId="6F67EA5D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1</w:t>
            </w:r>
          </w:p>
        </w:tc>
        <w:tc>
          <w:tcPr>
            <w:tcW w:w="1239" w:type="dxa"/>
            <w:vAlign w:val="center"/>
          </w:tcPr>
          <w:p w14:paraId="0096D991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 w:rsidRPr="00B0738E">
              <w:rPr>
                <w:rFonts w:ascii="仿宋" w:eastAsia="仿宋" w:hAnsi="仿宋" w:hint="eastAsia"/>
                <w:kern w:val="0"/>
                <w:sz w:val="24"/>
                <w:szCs w:val="21"/>
              </w:rPr>
              <w:t>负责幼儿园行政后勤、保育教育等工</w:t>
            </w:r>
            <w:r w:rsidRPr="00B0738E">
              <w:rPr>
                <w:rFonts w:ascii="仿宋" w:eastAsia="仿宋" w:hAnsi="仿宋" w:hint="eastAsia"/>
                <w:kern w:val="0"/>
                <w:sz w:val="24"/>
                <w:szCs w:val="21"/>
              </w:rPr>
              <w:lastRenderedPageBreak/>
              <w:t>作；完成领导交办的其他工作。</w:t>
            </w:r>
          </w:p>
        </w:tc>
        <w:tc>
          <w:tcPr>
            <w:tcW w:w="2609" w:type="dxa"/>
          </w:tcPr>
          <w:p w14:paraId="362532D1" w14:textId="77777777" w:rsidR="00FA67A1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lastRenderedPageBreak/>
              <w:t>1.具备本科及以上学历。</w:t>
            </w:r>
          </w:p>
          <w:p w14:paraId="4C1B5D09" w14:textId="77777777" w:rsidR="00FA67A1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 w:hint="eastAsia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2.年龄35周岁及以下。</w:t>
            </w:r>
          </w:p>
          <w:p w14:paraId="50CCF0CB" w14:textId="77777777" w:rsidR="00FA67A1" w:rsidRPr="00B0738E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lastRenderedPageBreak/>
              <w:t>3.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有省级示范园、一级园年级组长及以上岗位、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幼儿园园级管理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工作经验者优先考虑。</w:t>
            </w:r>
          </w:p>
        </w:tc>
        <w:tc>
          <w:tcPr>
            <w:tcW w:w="2609" w:type="dxa"/>
          </w:tcPr>
          <w:p w14:paraId="613E835F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学历证书；</w:t>
            </w:r>
          </w:p>
          <w:p w14:paraId="3642B55E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幼儿园教师资格证书；</w:t>
            </w:r>
          </w:p>
          <w:p w14:paraId="3834B988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3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普通话达二级甲等及以上证书；</w:t>
            </w:r>
          </w:p>
          <w:p w14:paraId="59BE5CD6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身份证；</w:t>
            </w:r>
          </w:p>
          <w:p w14:paraId="76FC740D" w14:textId="77777777" w:rsidR="00FA67A1" w:rsidRPr="007C6A94" w:rsidRDefault="00FA67A1" w:rsidP="00B91D03">
            <w:pPr>
              <w:widowControl/>
              <w:spacing w:line="360" w:lineRule="exact"/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</w:pP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如非学前教育及学科教学相关专业，请提供5年以上幼儿园教师工作经历证明材料；</w:t>
            </w:r>
          </w:p>
          <w:p w14:paraId="4DFD0FA8" w14:textId="77777777" w:rsidR="00FA67A1" w:rsidRPr="00771250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1"/>
              </w:rPr>
              <w:t>6</w:t>
            </w:r>
            <w:r w:rsidRPr="00771250">
              <w:rPr>
                <w:rFonts w:ascii="仿宋" w:eastAsia="仿宋" w:hAnsi="仿宋" w:hint="eastAsia"/>
                <w:kern w:val="0"/>
                <w:sz w:val="24"/>
                <w:szCs w:val="21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  <w:tr w:rsidR="00FA67A1" w14:paraId="34353D4E" w14:textId="77777777" w:rsidTr="00B91D03">
        <w:trPr>
          <w:trHeight w:val="1281"/>
          <w:jc w:val="center"/>
        </w:trPr>
        <w:tc>
          <w:tcPr>
            <w:tcW w:w="804" w:type="dxa"/>
            <w:tcBorders>
              <w:top w:val="nil"/>
            </w:tcBorders>
            <w:vAlign w:val="center"/>
          </w:tcPr>
          <w:p w14:paraId="5EA3264D" w14:textId="77777777" w:rsidR="00FA67A1" w:rsidRPr="00771250" w:rsidRDefault="00FA67A1" w:rsidP="00B91D03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kern w:val="0"/>
                <w:sz w:val="24"/>
                <w:szCs w:val="21"/>
              </w:rPr>
            </w:pPr>
          </w:p>
        </w:tc>
        <w:tc>
          <w:tcPr>
            <w:tcW w:w="923" w:type="dxa"/>
            <w:vAlign w:val="center"/>
          </w:tcPr>
          <w:p w14:paraId="34014658" w14:textId="77777777" w:rsidR="00FA67A1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食堂炊事</w:t>
            </w:r>
          </w:p>
          <w:p w14:paraId="2FF47530" w14:textId="77777777" w:rsidR="00FA67A1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人员</w:t>
            </w:r>
          </w:p>
          <w:p w14:paraId="50407666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</w:p>
        </w:tc>
        <w:tc>
          <w:tcPr>
            <w:tcW w:w="536" w:type="dxa"/>
            <w:vAlign w:val="center"/>
          </w:tcPr>
          <w:p w14:paraId="540AF73A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1"/>
              </w:rPr>
              <w:t>2</w:t>
            </w:r>
          </w:p>
        </w:tc>
        <w:tc>
          <w:tcPr>
            <w:tcW w:w="1239" w:type="dxa"/>
            <w:vAlign w:val="center"/>
          </w:tcPr>
          <w:p w14:paraId="43BB538C" w14:textId="77777777" w:rsidR="00FA67A1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厨师：</w:t>
            </w:r>
          </w:p>
          <w:p w14:paraId="0480F5C8" w14:textId="77777777" w:rsidR="00FA67A1" w:rsidRPr="00771250" w:rsidRDefault="00FA67A1" w:rsidP="00B91D0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负责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幼儿园相关炊事工作；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完成领导交办的其他工作。</w:t>
            </w:r>
          </w:p>
        </w:tc>
        <w:tc>
          <w:tcPr>
            <w:tcW w:w="2609" w:type="dxa"/>
            <w:vAlign w:val="center"/>
          </w:tcPr>
          <w:p w14:paraId="6261BDEA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1.年龄男性50周岁及以下，女性45周岁及以下。</w:t>
            </w:r>
          </w:p>
          <w:p w14:paraId="5ABFA60E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2.具有餐饮从业人员健康证。</w:t>
            </w:r>
          </w:p>
          <w:p w14:paraId="05523E15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3.具有厨师初级及以上等级证。</w:t>
            </w:r>
          </w:p>
          <w:p w14:paraId="3F245AAF" w14:textId="77777777" w:rsidR="00FA67A1" w:rsidRPr="00771250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4.有幼儿园工作经验者优先。</w:t>
            </w:r>
          </w:p>
        </w:tc>
        <w:tc>
          <w:tcPr>
            <w:tcW w:w="2609" w:type="dxa"/>
          </w:tcPr>
          <w:p w14:paraId="70B7C81C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身份证</w:t>
            </w:r>
          </w:p>
          <w:p w14:paraId="5584C086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厨师初级及以上等级证；</w:t>
            </w:r>
          </w:p>
          <w:p w14:paraId="60DAB350" w14:textId="77777777" w:rsidR="00FA67A1" w:rsidRDefault="00FA67A1" w:rsidP="00B91D03">
            <w:pPr>
              <w:widowControl/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餐饮从业人员健康证</w:t>
            </w: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（2022年</w:t>
            </w:r>
            <w:r>
              <w:rPr>
                <w:rFonts w:ascii="仿宋" w:eastAsia="仿宋" w:hAnsi="仿宋"/>
                <w:kern w:val="0"/>
                <w:sz w:val="24"/>
                <w:szCs w:val="21"/>
              </w:rPr>
              <w:t>12</w:t>
            </w:r>
            <w:r>
              <w:rPr>
                <w:rFonts w:ascii="仿宋" w:eastAsia="仿宋" w:hAnsi="仿宋" w:hint="eastAsia"/>
                <w:kern w:val="0"/>
                <w:sz w:val="24"/>
                <w:szCs w:val="21"/>
              </w:rPr>
              <w:t>月1日及以后体检的）；</w:t>
            </w:r>
          </w:p>
          <w:p w14:paraId="411DEDB6" w14:textId="77777777" w:rsidR="00FA67A1" w:rsidRDefault="00FA67A1" w:rsidP="00B91D03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.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托幼机构体检证为有效期内（2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022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771250"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color w:val="000000" w:themeColor="text1"/>
                <w:kern w:val="0"/>
                <w:sz w:val="24"/>
                <w:szCs w:val="24"/>
              </w:rPr>
              <w:t>2</w:t>
            </w:r>
            <w:r w:rsidRPr="00771250">
              <w:rPr>
                <w:rFonts w:ascii="仿宋" w:eastAsia="仿宋" w:hAnsi="仿宋" w:hint="eastAsia"/>
                <w:color w:val="000000" w:themeColor="text1"/>
                <w:kern w:val="0"/>
                <w:sz w:val="24"/>
                <w:szCs w:val="24"/>
              </w:rPr>
              <w:t>月1日及以后体检的）。</w:t>
            </w:r>
          </w:p>
        </w:tc>
      </w:tr>
    </w:tbl>
    <w:p w14:paraId="3BA43E23" w14:textId="77777777" w:rsidR="00682FB7" w:rsidRPr="00FA67A1" w:rsidRDefault="00682FB7" w:rsidP="00682FB7">
      <w:pPr>
        <w:rPr>
          <w:sz w:val="24"/>
          <w:szCs w:val="24"/>
        </w:rPr>
      </w:pPr>
    </w:p>
    <w:p w14:paraId="14452BBD" w14:textId="77777777" w:rsidR="00682FB7" w:rsidRPr="002C2E6E" w:rsidRDefault="00682FB7" w:rsidP="00682FB7">
      <w:pPr>
        <w:autoSpaceDE w:val="0"/>
        <w:spacing w:line="590" w:lineRule="exact"/>
        <w:ind w:firstLineChars="200" w:firstLine="640"/>
        <w:rPr>
          <w:rFonts w:ascii="方正仿宋" w:eastAsia="方正仿宋" w:hAnsi="Times New Roman"/>
          <w:sz w:val="32"/>
          <w:szCs w:val="32"/>
        </w:rPr>
      </w:pPr>
    </w:p>
    <w:p w14:paraId="23B8B1D5" w14:textId="77777777" w:rsidR="00D56A74" w:rsidRPr="00682FB7" w:rsidRDefault="00D56A74" w:rsidP="00682FB7"/>
    <w:sectPr w:rsidR="00D56A74" w:rsidRPr="00682FB7">
      <w:pgSz w:w="11906" w:h="16838"/>
      <w:pgMar w:top="1985" w:right="1588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62477" w14:textId="77777777" w:rsidR="006659DC" w:rsidRDefault="006659DC" w:rsidP="00BF0492">
      <w:r>
        <w:separator/>
      </w:r>
    </w:p>
  </w:endnote>
  <w:endnote w:type="continuationSeparator" w:id="0">
    <w:p w14:paraId="31209A61" w14:textId="77777777" w:rsidR="006659DC" w:rsidRDefault="006659DC" w:rsidP="00BF0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C91A3" w14:textId="77777777" w:rsidR="006659DC" w:rsidRDefault="006659DC" w:rsidP="00BF0492">
      <w:r>
        <w:separator/>
      </w:r>
    </w:p>
  </w:footnote>
  <w:footnote w:type="continuationSeparator" w:id="0">
    <w:p w14:paraId="215454A7" w14:textId="77777777" w:rsidR="006659DC" w:rsidRDefault="006659DC" w:rsidP="00BF0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Y1NmE2MDllYzljOTY4NWNjMWE2NjhkOGJiYmFhMTkifQ=="/>
  </w:docVars>
  <w:rsids>
    <w:rsidRoot w:val="00530B40"/>
    <w:rsid w:val="00090E8B"/>
    <w:rsid w:val="000D3301"/>
    <w:rsid w:val="000D663E"/>
    <w:rsid w:val="00145249"/>
    <w:rsid w:val="002C2E6E"/>
    <w:rsid w:val="003727F8"/>
    <w:rsid w:val="00512860"/>
    <w:rsid w:val="005153A7"/>
    <w:rsid w:val="00530B40"/>
    <w:rsid w:val="00590FD9"/>
    <w:rsid w:val="006518CE"/>
    <w:rsid w:val="006659DC"/>
    <w:rsid w:val="00682FB7"/>
    <w:rsid w:val="0069342D"/>
    <w:rsid w:val="00707DE1"/>
    <w:rsid w:val="007D6287"/>
    <w:rsid w:val="00907E23"/>
    <w:rsid w:val="00947D5E"/>
    <w:rsid w:val="009A529C"/>
    <w:rsid w:val="009D6090"/>
    <w:rsid w:val="00A30C6C"/>
    <w:rsid w:val="00A53C23"/>
    <w:rsid w:val="00A60095"/>
    <w:rsid w:val="00A72F3E"/>
    <w:rsid w:val="00B160DD"/>
    <w:rsid w:val="00BA5ECF"/>
    <w:rsid w:val="00BF0492"/>
    <w:rsid w:val="00C503AA"/>
    <w:rsid w:val="00C55A57"/>
    <w:rsid w:val="00CA07BD"/>
    <w:rsid w:val="00D2655C"/>
    <w:rsid w:val="00D56A74"/>
    <w:rsid w:val="00D60256"/>
    <w:rsid w:val="00DA4A38"/>
    <w:rsid w:val="00E37C74"/>
    <w:rsid w:val="00E460AF"/>
    <w:rsid w:val="00E560A1"/>
    <w:rsid w:val="00E858CE"/>
    <w:rsid w:val="00FA67A1"/>
    <w:rsid w:val="1DAD4FCF"/>
    <w:rsid w:val="412436EE"/>
    <w:rsid w:val="6DAC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EA59F"/>
  <w15:docId w15:val="{F2F28AC1-578C-4938-B598-AE2095D9E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220</Words>
  <Characters>1259</Characters>
  <Application>Microsoft Office Word</Application>
  <DocSecurity>0</DocSecurity>
  <Lines>10</Lines>
  <Paragraphs>2</Paragraphs>
  <ScaleCrop>false</ScaleCrop>
  <Company>P R C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</dc:creator>
  <cp:lastModifiedBy>丹 张</cp:lastModifiedBy>
  <cp:revision>16</cp:revision>
  <dcterms:created xsi:type="dcterms:W3CDTF">2023-01-17T04:42:00Z</dcterms:created>
  <dcterms:modified xsi:type="dcterms:W3CDTF">2023-12-04T03:21:00Z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47233016A56B4127B5C7FCC47E32010B</vt:lpwstr>
  </property>
</Properties>
</file>