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600" w:lineRule="exact"/>
        <w:jc w:val="left"/>
        <w:rPr>
          <w:rFonts w:hint="eastAsia" w:ascii="方正黑体_GBK" w:hAnsi="方正黑体_GBK" w:eastAsia="方正黑体_GBK" w:cs="方正黑体_GBK"/>
          <w:bCs/>
          <w:color w:val="000000"/>
          <w:kern w:val="0"/>
          <w:sz w:val="32"/>
          <w:szCs w:val="32"/>
          <w:lang w:val="en-US" w:eastAsia="zh-CN"/>
        </w:rPr>
      </w:pPr>
      <w:bookmarkStart w:id="0" w:name="_Hlk128695918"/>
      <w:bookmarkEnd w:id="0"/>
      <w:r>
        <w:rPr>
          <w:rFonts w:hint="eastAsia" w:ascii="方正黑体_GBK" w:hAnsi="方正黑体_GBK" w:eastAsia="方正黑体_GBK" w:cs="方正黑体_GBK"/>
          <w:bCs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Cs/>
          <w:color w:val="000000"/>
          <w:kern w:val="0"/>
          <w:sz w:val="32"/>
          <w:szCs w:val="32"/>
          <w:lang w:val="en-US" w:eastAsia="zh-CN"/>
        </w:rPr>
        <w:t>1</w:t>
      </w:r>
    </w:p>
    <w:p>
      <w:pPr>
        <w:widowControl/>
        <w:adjustRightInd w:val="0"/>
        <w:snapToGrid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</w:rPr>
        <w:t>无锡学院人才引进待遇标准</w:t>
      </w:r>
    </w:p>
    <w:p>
      <w:pPr>
        <w:widowControl/>
        <w:adjustRightInd w:val="0"/>
        <w:snapToGrid w:val="0"/>
        <w:spacing w:line="600" w:lineRule="exact"/>
        <w:jc w:val="center"/>
        <w:rPr>
          <w:rFonts w:ascii="方正楷体_GBK" w:hAnsi="方正楷体_GBK" w:eastAsia="方正楷体_GBK" w:cs="方正楷体_GBK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color w:val="000000"/>
          <w:kern w:val="0"/>
          <w:sz w:val="32"/>
          <w:szCs w:val="32"/>
          <w:lang w:val="en-US" w:eastAsia="zh-CN"/>
        </w:rPr>
        <w:t xml:space="preserve">                                        </w:t>
      </w:r>
      <w:r>
        <w:rPr>
          <w:rFonts w:ascii="方正楷体_GBK" w:hAnsi="方正楷体_GBK" w:eastAsia="方正楷体_GBK" w:cs="方正楷体_GBK"/>
          <w:b w:val="0"/>
          <w:bCs w:val="0"/>
          <w:color w:val="000000"/>
          <w:kern w:val="0"/>
          <w:sz w:val="32"/>
          <w:szCs w:val="32"/>
        </w:rPr>
        <w:t>（单位：元）</w:t>
      </w:r>
    </w:p>
    <w:tbl>
      <w:tblPr>
        <w:tblStyle w:val="5"/>
        <w:tblW w:w="85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0"/>
        <w:gridCol w:w="1841"/>
        <w:gridCol w:w="1327"/>
        <w:gridCol w:w="2158"/>
        <w:gridCol w:w="13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  <w:t>人才类别</w:t>
            </w: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  <w:t>协议工资/年薪</w:t>
            </w: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  <w:t>安家费</w:t>
            </w:r>
          </w:p>
        </w:tc>
        <w:tc>
          <w:tcPr>
            <w:tcW w:w="21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  <w:t>科研启动费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  <w:t>顶尖人才</w:t>
            </w:r>
          </w:p>
        </w:tc>
        <w:tc>
          <w:tcPr>
            <w:tcW w:w="67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1"/>
                <w:szCs w:val="21"/>
              </w:rPr>
            </w:pPr>
            <w:bookmarkStart w:id="1" w:name="_GoBack"/>
            <w:bookmarkEnd w:id="1"/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一人一议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杰出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  <w:t>人才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面议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200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万起</w:t>
            </w:r>
          </w:p>
        </w:tc>
        <w:tc>
          <w:tcPr>
            <w:tcW w:w="2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自然科学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400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万起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人文社科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200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万起</w:t>
            </w:r>
          </w:p>
        </w:tc>
        <w:tc>
          <w:tcPr>
            <w:tcW w:w="13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可购买无锡优惠商品房一套，提供子女优质的教育资源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领军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  <w:t>人才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面议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0万起</w:t>
            </w:r>
          </w:p>
        </w:tc>
        <w:tc>
          <w:tcPr>
            <w:tcW w:w="2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自然科学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0万起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人文社科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0万起</w:t>
            </w:r>
          </w:p>
        </w:tc>
        <w:tc>
          <w:tcPr>
            <w:tcW w:w="1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精英人才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 xml:space="preserve"> 50万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起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0万起</w:t>
            </w:r>
          </w:p>
        </w:tc>
        <w:tc>
          <w:tcPr>
            <w:tcW w:w="2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自然科学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80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万起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人文社科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50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万起</w:t>
            </w:r>
          </w:p>
        </w:tc>
        <w:tc>
          <w:tcPr>
            <w:tcW w:w="1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  <w:t>骨干师资A</w:t>
            </w:r>
          </w:p>
        </w:tc>
        <w:tc>
          <w:tcPr>
            <w:tcW w:w="18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结构工资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万起</w:t>
            </w:r>
          </w:p>
        </w:tc>
        <w:tc>
          <w:tcPr>
            <w:tcW w:w="2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自然科学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50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万起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人文社科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万起</w:t>
            </w:r>
          </w:p>
        </w:tc>
        <w:tc>
          <w:tcPr>
            <w:tcW w:w="1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  <w:t>骨干师资B</w:t>
            </w:r>
          </w:p>
        </w:tc>
        <w:tc>
          <w:tcPr>
            <w:tcW w:w="18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万起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自然科学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万起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人文社科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万起</w:t>
            </w:r>
          </w:p>
        </w:tc>
        <w:tc>
          <w:tcPr>
            <w:tcW w:w="1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  <w:t>优秀师资</w:t>
            </w:r>
          </w:p>
        </w:tc>
        <w:tc>
          <w:tcPr>
            <w:tcW w:w="18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万起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自然科学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万起</w:t>
            </w:r>
          </w:p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人文社科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万起</w:t>
            </w:r>
          </w:p>
        </w:tc>
        <w:tc>
          <w:tcPr>
            <w:tcW w:w="1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紧缺应用型师资</w:t>
            </w:r>
          </w:p>
        </w:tc>
        <w:tc>
          <w:tcPr>
            <w:tcW w:w="18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20万起</w:t>
            </w:r>
          </w:p>
        </w:tc>
        <w:tc>
          <w:tcPr>
            <w:tcW w:w="1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</w:tbl>
    <w:p>
      <w:pPr>
        <w:widowControl/>
        <w:numPr>
          <w:ilvl w:val="0"/>
          <w:numId w:val="0"/>
        </w:numPr>
        <w:wordWrap w:val="0"/>
        <w:adjustRightInd w:val="0"/>
        <w:snapToGrid w:val="0"/>
        <w:spacing w:line="600" w:lineRule="exac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imes New Roman Regular">
    <w:altName w:val="Nimbus Roman No9 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true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IwMmRjZWVlZjIzMDI0ZTRkZmNjNDMxMjQyYmIyYWIifQ=="/>
    <w:docVar w:name="KSO_WPS_MARK_KEY" w:val="8439b8ea-2de6-4ca9-8c4e-056c23266017"/>
  </w:docVars>
  <w:rsids>
    <w:rsidRoot w:val="00D35728"/>
    <w:rsid w:val="000236F8"/>
    <w:rsid w:val="000F07A5"/>
    <w:rsid w:val="001323E1"/>
    <w:rsid w:val="0014767C"/>
    <w:rsid w:val="001D4D54"/>
    <w:rsid w:val="001F61B8"/>
    <w:rsid w:val="00213D97"/>
    <w:rsid w:val="00390EB3"/>
    <w:rsid w:val="004B2ADF"/>
    <w:rsid w:val="00524B01"/>
    <w:rsid w:val="0076563A"/>
    <w:rsid w:val="00835663"/>
    <w:rsid w:val="008D4C49"/>
    <w:rsid w:val="008E31CC"/>
    <w:rsid w:val="009267FD"/>
    <w:rsid w:val="00984461"/>
    <w:rsid w:val="00D12874"/>
    <w:rsid w:val="00D35728"/>
    <w:rsid w:val="00DA5C10"/>
    <w:rsid w:val="00DB49A3"/>
    <w:rsid w:val="00DC5925"/>
    <w:rsid w:val="00EE1B5F"/>
    <w:rsid w:val="01873A23"/>
    <w:rsid w:val="01A0703D"/>
    <w:rsid w:val="0293255D"/>
    <w:rsid w:val="0353784F"/>
    <w:rsid w:val="03555774"/>
    <w:rsid w:val="07AE1293"/>
    <w:rsid w:val="09F830F1"/>
    <w:rsid w:val="0D5A0848"/>
    <w:rsid w:val="0DE365C7"/>
    <w:rsid w:val="0E415563"/>
    <w:rsid w:val="119C39EA"/>
    <w:rsid w:val="133B0FB0"/>
    <w:rsid w:val="13F67483"/>
    <w:rsid w:val="14214C4A"/>
    <w:rsid w:val="14AE3227"/>
    <w:rsid w:val="173F551D"/>
    <w:rsid w:val="19454A7C"/>
    <w:rsid w:val="1D070B3F"/>
    <w:rsid w:val="203C0C8B"/>
    <w:rsid w:val="205934ED"/>
    <w:rsid w:val="227C1B9D"/>
    <w:rsid w:val="23ED1676"/>
    <w:rsid w:val="24521E21"/>
    <w:rsid w:val="24FA6740"/>
    <w:rsid w:val="25E1136B"/>
    <w:rsid w:val="290F3EC8"/>
    <w:rsid w:val="2A0140CD"/>
    <w:rsid w:val="2AA60138"/>
    <w:rsid w:val="2D5D2B57"/>
    <w:rsid w:val="2D67693D"/>
    <w:rsid w:val="2E173476"/>
    <w:rsid w:val="2EB84F76"/>
    <w:rsid w:val="2EE01E72"/>
    <w:rsid w:val="2F473980"/>
    <w:rsid w:val="2F4866E6"/>
    <w:rsid w:val="311721FD"/>
    <w:rsid w:val="313C552D"/>
    <w:rsid w:val="3168639F"/>
    <w:rsid w:val="33290BD6"/>
    <w:rsid w:val="34C3020E"/>
    <w:rsid w:val="35BD6EA0"/>
    <w:rsid w:val="35DA410B"/>
    <w:rsid w:val="37175D90"/>
    <w:rsid w:val="37A368E7"/>
    <w:rsid w:val="37B529D7"/>
    <w:rsid w:val="398208CC"/>
    <w:rsid w:val="3A864220"/>
    <w:rsid w:val="3B0D6C30"/>
    <w:rsid w:val="3B421214"/>
    <w:rsid w:val="3FAA4467"/>
    <w:rsid w:val="40494752"/>
    <w:rsid w:val="40D828DA"/>
    <w:rsid w:val="41AF3CBE"/>
    <w:rsid w:val="41CF4D23"/>
    <w:rsid w:val="42832689"/>
    <w:rsid w:val="4370400A"/>
    <w:rsid w:val="43D85A47"/>
    <w:rsid w:val="447D7D11"/>
    <w:rsid w:val="4557299B"/>
    <w:rsid w:val="46A16778"/>
    <w:rsid w:val="47227E00"/>
    <w:rsid w:val="4AD41E13"/>
    <w:rsid w:val="4B177240"/>
    <w:rsid w:val="4B1F3F5B"/>
    <w:rsid w:val="4C160C43"/>
    <w:rsid w:val="4CE161C5"/>
    <w:rsid w:val="4ECA0069"/>
    <w:rsid w:val="4F2C6176"/>
    <w:rsid w:val="4F9B5B7A"/>
    <w:rsid w:val="4FAE3EF9"/>
    <w:rsid w:val="5123604B"/>
    <w:rsid w:val="51D41662"/>
    <w:rsid w:val="52080DC5"/>
    <w:rsid w:val="528A6785"/>
    <w:rsid w:val="52ED35B2"/>
    <w:rsid w:val="53950BC5"/>
    <w:rsid w:val="54110D99"/>
    <w:rsid w:val="54772594"/>
    <w:rsid w:val="572823EA"/>
    <w:rsid w:val="57EB4E88"/>
    <w:rsid w:val="58E95BA9"/>
    <w:rsid w:val="5C7878F3"/>
    <w:rsid w:val="5DCBC9CE"/>
    <w:rsid w:val="5DF03535"/>
    <w:rsid w:val="5ED864A3"/>
    <w:rsid w:val="5F1C2834"/>
    <w:rsid w:val="5F3F4496"/>
    <w:rsid w:val="617A5F38"/>
    <w:rsid w:val="629771F1"/>
    <w:rsid w:val="63762A45"/>
    <w:rsid w:val="664A412A"/>
    <w:rsid w:val="675B79C6"/>
    <w:rsid w:val="675C11BD"/>
    <w:rsid w:val="69230C63"/>
    <w:rsid w:val="6DBE59DF"/>
    <w:rsid w:val="6FF0282A"/>
    <w:rsid w:val="713F3D33"/>
    <w:rsid w:val="72740A2B"/>
    <w:rsid w:val="72BA0D69"/>
    <w:rsid w:val="73EF5866"/>
    <w:rsid w:val="7538187E"/>
    <w:rsid w:val="754E52B9"/>
    <w:rsid w:val="763D1F6F"/>
    <w:rsid w:val="76876225"/>
    <w:rsid w:val="77387103"/>
    <w:rsid w:val="78411105"/>
    <w:rsid w:val="786560FD"/>
    <w:rsid w:val="79C20A7A"/>
    <w:rsid w:val="7A353F9D"/>
    <w:rsid w:val="7B443B72"/>
    <w:rsid w:val="7B8F3F36"/>
    <w:rsid w:val="7DBF45EE"/>
    <w:rsid w:val="7F2005B6"/>
    <w:rsid w:val="7F454B15"/>
    <w:rsid w:val="7F645DC3"/>
    <w:rsid w:val="7FEEA92B"/>
    <w:rsid w:val="7FF80551"/>
    <w:rsid w:val="92DFD354"/>
    <w:rsid w:val="99FFF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2614</Words>
  <Characters>3066</Characters>
  <Lines>1</Lines>
  <Paragraphs>1</Paragraphs>
  <TotalTime>5</TotalTime>
  <ScaleCrop>false</ScaleCrop>
  <LinksUpToDate>false</LinksUpToDate>
  <CharactersWithSpaces>3086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2023-03-06T14:27:00Z</dcterms:created>
  <dc:creator>WL</dc:creator>
  <cp:lastModifiedBy>user</cp:lastModifiedBy>
  <cp:lastPrinted>2023-11-25T07:36:00Z</cp:lastPrinted>
  <dcterms:modified xsi:type="dcterms:W3CDTF">2023-12-12T16:29:57Z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566C2ACA10154FE2AF93FB669D634A2F</vt:lpwstr>
  </property>
</Properties>
</file>