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考生体检须知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1.考生须根据体检通知要求，随带本人身份证、笔和二寸正照1张，在指定时间至集中地点报到，统一到指定医院进行体检，其它医疗单位的检查结果一律无效。未按规定时间、地点参加体检的，视作放弃。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2.报到后所有通讯工具应自觉交由工作人员统一代管，体检期间严禁以任何方式与外界联系，体检结果公布后方可领取。考生如确有要事须与家长联系，由工作人员代为联系转达。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3.在体检、集中等候结果期间应服从工作人员管理，不得随意离开指定的体检、等候区域。体检过程中，有序等候，不得大声喧哗，不得以任何理由妨碍医院工作人员履行职责，不得扰乱体检工作秩序。如遇特殊情况，应及时向工作人员报告，由工作人员负责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4.严禁弄虚作假、冒名顶替。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5.体检表中按规定由受检者本人填写的内容，须用黑色签字笔或钢笔填写，要求字迹清楚，无涂改。关于既往病史要如实填报，逐项填齐，不能遗漏，如隐瞒病史影响体检结果的，后果自负。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6.体检前一天请注意休息，勿熬夜，不要饮酒，避免剧烈运动。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7.体检当天需进行采血、B超等检查，请在受检前禁食8-12小时。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8.女性受检者月经期间请勿做妇科及尿液检查，待经期完毕后再补检；怀孕或可能已受孕者，事先告知医护人员，勿做X光检查。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9.请配合医生认真检查所有项目，勿漏检。若自动放弃某一检查项目，将会影响对您的录用。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10.体检医师可根据实际需要，增加必要的相应检查、检验项目。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  <w:shd w:val="clear" w:fill="FFFFFF"/>
        </w:rPr>
        <w:t>11.体检参照公务员录用体检标准执行。如对体检结果有疑义，请按有关规定办理。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801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2024-01-03T09:48:45Z</dcterms:created>
  <dc:creator>SX-T</dc:creator>
  <cp:lastModifiedBy>SX-T</cp:lastModifiedBy>
  <dcterms:modified xsi:type="dcterms:W3CDTF">2024-01-03T09:48:55Z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30775AAA66F440A099904A4154CAF466_12</vt:lpwstr>
  </property>
</Properties>
</file>