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2616"/>
        <w:gridCol w:w="1020"/>
        <w:gridCol w:w="1365"/>
        <w:gridCol w:w="753"/>
        <w:gridCol w:w="741"/>
        <w:gridCol w:w="2715"/>
        <w:gridCol w:w="2955"/>
        <w:gridCol w:w="1545"/>
        <w:gridCol w:w="1305"/>
      </w:tblGrid>
      <w:tr w:rsidR="005152FB" w14:paraId="5A853588" w14:textId="77777777">
        <w:trPr>
          <w:trHeight w:val="285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AF84B5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>附件二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31742" w14:textId="77777777" w:rsidR="005152FB" w:rsidRDefault="005152F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FEA10" w14:textId="77777777" w:rsidR="005152FB" w:rsidRDefault="005152FB">
            <w:pPr>
              <w:spacing w:line="56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32C4C" w14:textId="77777777" w:rsidR="005152FB" w:rsidRDefault="005152FB">
            <w:pPr>
              <w:spacing w:line="56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73A32" w14:textId="77777777" w:rsidR="005152FB" w:rsidRDefault="005152FB">
            <w:pPr>
              <w:spacing w:line="56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08128" w14:textId="77777777" w:rsidR="005152FB" w:rsidRDefault="005152FB">
            <w:pPr>
              <w:spacing w:line="56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7B214" w14:textId="77777777" w:rsidR="005152FB" w:rsidRDefault="005152FB">
            <w:pPr>
              <w:spacing w:line="560" w:lineRule="exact"/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754DF" w14:textId="77777777" w:rsidR="005152FB" w:rsidRDefault="005152FB">
            <w:pPr>
              <w:spacing w:line="56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FE446" w14:textId="77777777" w:rsidR="005152FB" w:rsidRDefault="005152FB">
            <w:pPr>
              <w:spacing w:line="56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5152FB" w14:paraId="5E7F2212" w14:textId="77777777">
        <w:trPr>
          <w:trHeight w:val="600"/>
        </w:trPr>
        <w:tc>
          <w:tcPr>
            <w:tcW w:w="1501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39605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华中师范大学顺湖中学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年面向社会公开招聘教师岗位表</w:t>
            </w:r>
          </w:p>
        </w:tc>
      </w:tr>
      <w:tr w:rsidR="005152FB" w14:paraId="6AC8A7C9" w14:textId="77777777">
        <w:trPr>
          <w:trHeight w:val="54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AE7BA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A8A695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0B7E11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02726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A8F88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8012D20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本科生专业类别</w:t>
            </w:r>
          </w:p>
        </w:tc>
        <w:tc>
          <w:tcPr>
            <w:tcW w:w="4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2CDA7F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研究生专业类别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C72AFA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0"/>
                <w:szCs w:val="20"/>
              </w:rPr>
              <w:t>执业资格</w:t>
            </w:r>
          </w:p>
        </w:tc>
      </w:tr>
      <w:tr w:rsidR="005152FB" w14:paraId="2A18A8B8" w14:textId="77777777">
        <w:trPr>
          <w:trHeight w:val="72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D9CA99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中学语文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3E1DBB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77A16" w14:textId="77777777" w:rsidR="005152FB" w:rsidRDefault="000A1C82">
            <w:pPr>
              <w:pStyle w:val="a4"/>
              <w:widowControl/>
              <w:shd w:val="clear" w:color="auto" w:fill="FFFFFF"/>
              <w:spacing w:before="0" w:beforeAutospacing="0" w:after="0" w:afterAutospacing="0" w:line="560" w:lineRule="exact"/>
              <w:ind w:leftChars="200" w:left="420"/>
              <w:textAlignment w:val="baseline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年龄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35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周岁以下（即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1988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日后出生）；中级及以上职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lastRenderedPageBreak/>
              <w:t>称的专业技术人员或研究生学历及硕士以上人员年龄可放宽至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45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周岁以下（即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1978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lastRenderedPageBreak/>
              <w:t>日后出生）；</w:t>
            </w:r>
          </w:p>
          <w:p w14:paraId="4FE347E0" w14:textId="77777777" w:rsidR="005152FB" w:rsidRDefault="005152FB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94AD1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82A16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378F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050101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  <w:p w14:paraId="29456A70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050102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汉语言</w:t>
            </w:r>
          </w:p>
          <w:p w14:paraId="67110D12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050103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汉语国际教育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F6932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中国语言文学</w:t>
            </w:r>
          </w:p>
          <w:p w14:paraId="79E36E17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  <w:p w14:paraId="25035AC6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国际中文教育</w:t>
            </w:r>
          </w:p>
        </w:tc>
        <w:tc>
          <w:tcPr>
            <w:tcW w:w="1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E1F7F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教育（专业与报考岗位一致）</w:t>
            </w:r>
          </w:p>
          <w:p w14:paraId="74CAFC23" w14:textId="77777777" w:rsidR="005152FB" w:rsidRDefault="005152FB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</w:p>
          <w:p w14:paraId="2A37C2FA" w14:textId="77777777" w:rsidR="005152FB" w:rsidRDefault="005152FB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</w:p>
          <w:p w14:paraId="383FB8D4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参照《教育部关于印发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教育类研究生和公费师范生免试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认定中小学教师资格改革实施方案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&gt;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的通知》（教师函〔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〕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号）精神执行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265D8" w14:textId="77777777" w:rsidR="005152FB" w:rsidRDefault="000A1C82">
            <w:pPr>
              <w:widowControl/>
              <w:spacing w:line="56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须具有相对应学科及相应层次的教师资格证（不含中职及高校教师资格）。</w:t>
            </w:r>
          </w:p>
          <w:p w14:paraId="1429FE97" w14:textId="77777777" w:rsidR="005152FB" w:rsidRDefault="005152FB">
            <w:pPr>
              <w:widowControl/>
              <w:spacing w:line="56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</w:p>
        </w:tc>
      </w:tr>
      <w:tr w:rsidR="005152FB" w14:paraId="7EFB7905" w14:textId="77777777">
        <w:trPr>
          <w:trHeight w:val="72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0D67B9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中学数学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50E59F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5CE32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407F0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16FBC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8483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070101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数学与应用数学</w:t>
            </w:r>
          </w:p>
          <w:p w14:paraId="78D6C29C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070102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信息与计算科学</w:t>
            </w:r>
          </w:p>
          <w:p w14:paraId="61F4E510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070103T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数理基础科学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48389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数学</w:t>
            </w:r>
          </w:p>
          <w:p w14:paraId="4736E7C0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58772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9D9F5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6616FB7B" w14:textId="77777777">
        <w:trPr>
          <w:trHeight w:val="72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5EC01D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中学英语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FCBF6D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8767E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67498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3ED99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EBC28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050201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英语</w:t>
            </w:r>
          </w:p>
          <w:p w14:paraId="30251F80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050261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翻译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364A98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外国语言文学（限英语）</w:t>
            </w:r>
          </w:p>
          <w:p w14:paraId="0CD85B9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0551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翻译</w:t>
            </w:r>
          </w:p>
          <w:p w14:paraId="633DCC46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28A45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F6809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57460DFD" w14:textId="77777777">
        <w:trPr>
          <w:trHeight w:val="48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BA9233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中学物理（含物理实验员）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877351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F942A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3C967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26375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E870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070201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物理学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FC7D4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物理学</w:t>
            </w:r>
          </w:p>
          <w:p w14:paraId="2571DC25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174B67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462FB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5C893B2F" w14:textId="77777777">
        <w:trPr>
          <w:trHeight w:val="72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937A21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中学化学（含化学实验员）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C107F2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AC574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5B466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6B546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520F6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070301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化学</w:t>
            </w:r>
          </w:p>
          <w:p w14:paraId="3F1E51BD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070302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应用化学</w:t>
            </w:r>
          </w:p>
          <w:p w14:paraId="0932875F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070303T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化学生物学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FF477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化学</w:t>
            </w:r>
          </w:p>
          <w:p w14:paraId="31D278D6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26A1A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D68C6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10C43B40" w14:textId="77777777">
        <w:trPr>
          <w:trHeight w:val="96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B07050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中学生物（含生物实验员）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D178AA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EF62A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066C06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ACF97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A8A2D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071001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生物科学</w:t>
            </w:r>
          </w:p>
          <w:p w14:paraId="0883D4A4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071002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生物技术</w:t>
            </w:r>
          </w:p>
          <w:p w14:paraId="44814775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071003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生物信息学</w:t>
            </w:r>
          </w:p>
          <w:p w14:paraId="2E9F2FF8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071004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生态学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FF61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0710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生物学</w:t>
            </w:r>
          </w:p>
          <w:p w14:paraId="15919925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生态学</w:t>
            </w:r>
          </w:p>
          <w:p w14:paraId="0DACD56B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42D75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0B532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32594D23" w14:textId="77777777">
        <w:trPr>
          <w:trHeight w:val="96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21B1EF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中学政治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B3F3B1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8AD48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C9725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7F472C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A4FEF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010101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哲学</w:t>
            </w:r>
          </w:p>
          <w:p w14:paraId="66393B58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政治学类</w:t>
            </w:r>
          </w:p>
          <w:p w14:paraId="3CA68FA9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马克思主义理论类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2276D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0101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哲学</w:t>
            </w:r>
          </w:p>
          <w:p w14:paraId="6B0F630D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0302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政治学</w:t>
            </w:r>
          </w:p>
          <w:p w14:paraId="4857DD7D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0305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马克思主义理论</w:t>
            </w:r>
          </w:p>
          <w:p w14:paraId="6DD8D04F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C66FA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75D76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25AAF1C2" w14:textId="77777777">
        <w:trPr>
          <w:trHeight w:val="72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F10651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中学历史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8C19A9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11FC5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C84F6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59447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64981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060101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历史学</w:t>
            </w:r>
          </w:p>
          <w:p w14:paraId="003E87F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060102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世界史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21D96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0602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中国史</w:t>
            </w:r>
          </w:p>
          <w:p w14:paraId="5865F90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0603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世界史</w:t>
            </w:r>
          </w:p>
          <w:p w14:paraId="5B107629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1E833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5B62E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546E7800" w14:textId="77777777">
        <w:trPr>
          <w:trHeight w:val="48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A095A72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中学地理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DF9F61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22F84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5CEA5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554CE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3138A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070501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地理科学</w:t>
            </w:r>
          </w:p>
          <w:p w14:paraId="77017184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080502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自然地理与资源环境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CDF3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0705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地理学</w:t>
            </w:r>
          </w:p>
          <w:p w14:paraId="24BB5FF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5CBE80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50A71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48AC4418" w14:textId="77777777">
        <w:trPr>
          <w:trHeight w:val="96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FE87DF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中学音乐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AF30C2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E4589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E886A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416B6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8138A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130200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音乐表演</w:t>
            </w:r>
          </w:p>
          <w:p w14:paraId="1FB283A8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130202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音乐学</w:t>
            </w:r>
          </w:p>
          <w:p w14:paraId="1E71748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130204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舞蹈表演</w:t>
            </w:r>
          </w:p>
          <w:p w14:paraId="018F8D1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130209T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流行音乐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3D050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艺术学</w:t>
            </w:r>
          </w:p>
          <w:p w14:paraId="27FB9908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1352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音乐</w:t>
            </w:r>
          </w:p>
          <w:p w14:paraId="7A2A929B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1353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舞蹈</w:t>
            </w:r>
          </w:p>
          <w:p w14:paraId="4E47482F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900ED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5535F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5036A27F" w14:textId="77777777">
        <w:trPr>
          <w:trHeight w:val="72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BD2BBB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中学美术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4364B2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AF09B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D5262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E5EE8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BB3F0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130401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美术学</w:t>
            </w:r>
          </w:p>
          <w:p w14:paraId="7182C6D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130402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绘画</w:t>
            </w:r>
          </w:p>
          <w:p w14:paraId="411413D5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130406T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中国画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99C7C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艺术学</w:t>
            </w:r>
          </w:p>
          <w:p w14:paraId="35050D2D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1356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美术与书法</w:t>
            </w:r>
          </w:p>
          <w:p w14:paraId="1DD73FC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78E1C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3C4ED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3E73C9F3" w14:textId="77777777">
        <w:trPr>
          <w:trHeight w:val="48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04B947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lastRenderedPageBreak/>
              <w:t>中学体育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44BC25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2D219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2F030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51284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42AD2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040201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体育教育</w:t>
            </w:r>
          </w:p>
          <w:p w14:paraId="79FB898F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040202K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运动训练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939E5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0403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体育学</w:t>
            </w:r>
          </w:p>
          <w:p w14:paraId="458EE547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E9B87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14F80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  <w:tr w:rsidR="005152FB" w14:paraId="5F820451" w14:textId="77777777">
        <w:trPr>
          <w:trHeight w:val="480"/>
        </w:trPr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17510E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中学心理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88D87DD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1F3D6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44EAD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B3F74" w14:textId="77777777" w:rsidR="005152FB" w:rsidRDefault="000A1C82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E21A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071101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心理学</w:t>
            </w:r>
          </w:p>
          <w:p w14:paraId="543ED033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071102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应用心理学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61304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0402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心理学</w:t>
            </w:r>
          </w:p>
          <w:p w14:paraId="31D435CE" w14:textId="77777777" w:rsidR="005152FB" w:rsidRDefault="000A1C82">
            <w:pPr>
              <w:widowControl/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 xml:space="preserve">0451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5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0DFE7" w14:textId="77777777" w:rsidR="005152FB" w:rsidRDefault="005152FB">
            <w:pPr>
              <w:spacing w:line="560" w:lineRule="exact"/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A6002" w14:textId="77777777" w:rsidR="005152FB" w:rsidRDefault="005152FB">
            <w:pPr>
              <w:spacing w:line="560" w:lineRule="exact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</w:tr>
    </w:tbl>
    <w:p w14:paraId="19EC7E3B" w14:textId="77777777" w:rsidR="005152FB" w:rsidRDefault="005152FB">
      <w:pPr>
        <w:jc w:val="left"/>
      </w:pPr>
    </w:p>
    <w:sectPr w:rsidR="005152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6933B" w14:textId="77777777" w:rsidR="000A1C82" w:rsidRDefault="000A1C82" w:rsidP="00C27E87">
      <w:r>
        <w:separator/>
      </w:r>
    </w:p>
  </w:endnote>
  <w:endnote w:type="continuationSeparator" w:id="0">
    <w:p w14:paraId="2E4C6972" w14:textId="77777777" w:rsidR="000A1C82" w:rsidRDefault="000A1C82" w:rsidP="00C27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61515" w14:textId="77777777" w:rsidR="000A1C82" w:rsidRDefault="000A1C82" w:rsidP="00C27E87">
      <w:r>
        <w:separator/>
      </w:r>
    </w:p>
  </w:footnote>
  <w:footnote w:type="continuationSeparator" w:id="0">
    <w:p w14:paraId="69A711AA" w14:textId="77777777" w:rsidR="000A1C82" w:rsidRDefault="000A1C82" w:rsidP="00C27E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FB"/>
    <w:rsid w:val="000A1C82"/>
    <w:rsid w:val="005152FB"/>
    <w:rsid w:val="00C2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FE3212"/>
  <w15:docId w15:val="{E73267C8-8F3D-4B6E-B3E5-A6F3CE5A9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styleId="a5">
    <w:name w:val="header"/>
    <w:basedOn w:val="a"/>
    <w:link w:val="a6"/>
    <w:uiPriority w:val="99"/>
    <w:unhideWhenUsed/>
    <w:rsid w:val="00C27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27E87"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王潇</dc:creator>
  <cp:lastModifiedBy>陈 乙锐</cp:lastModifiedBy>
  <cp:revision>2</cp:revision>
  <dcterms:created xsi:type="dcterms:W3CDTF">2024-01-28T08:32:00Z</dcterms:created>
  <dcterms:modified xsi:type="dcterms:W3CDTF">2024-01-28T08:32:00Z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17C0CFCB92A945E3AC4541D1CDE7559F_13</vt:lpwstr>
  </property>
</Properties>
</file>