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172" w:beforeAutospacing="0" w:after="422" w:afterAutospacing="0" w:line="21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　　2024年将乐县中小学新任教师招聘岗位信息表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760"/>
        <w:gridCol w:w="340"/>
        <w:gridCol w:w="803"/>
        <w:gridCol w:w="325"/>
        <w:gridCol w:w="644"/>
        <w:gridCol w:w="320"/>
        <w:gridCol w:w="787"/>
        <w:gridCol w:w="399"/>
        <w:gridCol w:w="409"/>
        <w:gridCol w:w="362"/>
        <w:gridCol w:w="330"/>
        <w:gridCol w:w="783"/>
        <w:gridCol w:w="803"/>
        <w:gridCol w:w="891"/>
        <w:gridCol w:w="37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主管  部门</w:t>
            </w:r>
          </w:p>
        </w:tc>
        <w:tc>
          <w:tcPr>
            <w:tcW w:w="1335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525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经费方式</w:t>
            </w:r>
          </w:p>
        </w:tc>
        <w:tc>
          <w:tcPr>
            <w:tcW w:w="1425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480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810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笔试面试(含技能测试)成绩折算比例</w:t>
            </w:r>
          </w:p>
        </w:tc>
        <w:tc>
          <w:tcPr>
            <w:tcW w:w="7605" w:type="dxa"/>
            <w:gridSpan w:val="8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岗位资格条件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35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0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最高年龄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招聘对象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审核人姓名、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将乐县水南中学（高中部）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专技人员（高中数学教师)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具有高级中学数学教师资格证书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将乐县第一中学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专技人员（高中数学教师)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具有高级中学数学教师资格证书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将乐县水南中学（初中部）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专技人员（初中语文教师）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具有初级中学及以上语文教师资格证书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将乐县第四中学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专技人员（初中语文教师）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具有初级中学及以上语文教师资格证书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将乐县白莲中心小学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专技人员（小学美术教师）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艺术设计类、教育学类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面向在将乐县服务基层项目期满考核合格的毕业生，具有小学及以上美术教师资格证书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专门岗位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将乐县水南中学（高中部）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专技人员（高中英语教师)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外国语言文学类、教育学类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具有高级中学英语教师资格证书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将乐县水南中学（初中部）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专技人员（初中英语教师）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外国语言文学类、教育学类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具有初级中学及以上英语教师资格证书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将乐县水南中学（初中部）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专技人员（初中体育教师）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具有初级中学及以上体育教师资格证书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将乐县高唐初级中学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专技人员（初中语文教师）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中国语言文学类、教育学类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具有初级中学及以上语文教师资格证书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将乐县光明中心校（初中）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专技人员（初中英语教师）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外国语言文学类、教育学类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具有初级中学及以上英语教师资格证书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将乐县第二中学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专技人员（初中数学教师)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具有初级中学及以上数学教师资格证书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将乐县白莲初级中学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专技人员（初中化学教师）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化学类、教育学类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具有初级中学及以上化学教师资格证书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将乐县万全中心校（初中）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专技人员（初中数学教师）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具有初级中学及以上数学教师资格证书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将乐县第三中学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专技人员（初中音乐教师)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表演艺术类、教育学类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具有初级中学及以上音乐教师资格证书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将乐县教育局</w:t>
            </w:r>
          </w:p>
        </w:tc>
        <w:tc>
          <w:tcPr>
            <w:tcW w:w="133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将乐县高唐中心小学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专技人员（小学英语教师）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外国语言文学类、教育学类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具有小学及以上英语教师资格证书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许建生，2269263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005" w:type="dxa"/>
            <w:gridSpan w:val="4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480" w:type="dxa"/>
            <w:shd w:val="clear"/>
            <w:tcMar>
              <w:top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83"/>
        <w:gridCol w:w="401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25" w:type="dxa"/>
            <w:shd w:val="clear"/>
            <w:tcMar>
              <w:top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将乐县</w:t>
            </w:r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教育局办公室</w:t>
            </w:r>
          </w:p>
        </w:tc>
        <w:tc>
          <w:tcPr>
            <w:tcW w:w="3735" w:type="dxa"/>
            <w:shd w:val="clear"/>
            <w:tcMar>
              <w:top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2024年2月1日印发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172" w:beforeAutospacing="0" w:after="422" w:afterAutospacing="0" w:line="21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10225" cy="9525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10225" cy="9525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spacing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814" w:right="1361" w:bottom="1814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Tc4NTg0ZDdhZDI0Y2Q4YjdjNDkyOGRjYmM2MjgifQ=="/>
  </w:docVars>
  <w:rsids>
    <w:rsidRoot w:val="00933449"/>
    <w:rsid w:val="00035BD6"/>
    <w:rsid w:val="000860A3"/>
    <w:rsid w:val="00185386"/>
    <w:rsid w:val="001A235F"/>
    <w:rsid w:val="00247D3F"/>
    <w:rsid w:val="002A7E87"/>
    <w:rsid w:val="002E24CC"/>
    <w:rsid w:val="00322F55"/>
    <w:rsid w:val="00380850"/>
    <w:rsid w:val="003A40EB"/>
    <w:rsid w:val="003B73B3"/>
    <w:rsid w:val="004055C9"/>
    <w:rsid w:val="004913E4"/>
    <w:rsid w:val="004A520C"/>
    <w:rsid w:val="005135D8"/>
    <w:rsid w:val="00531A5D"/>
    <w:rsid w:val="00933449"/>
    <w:rsid w:val="00934E6C"/>
    <w:rsid w:val="00964E2A"/>
    <w:rsid w:val="009A4AF3"/>
    <w:rsid w:val="009D191B"/>
    <w:rsid w:val="009E37AE"/>
    <w:rsid w:val="00A050AC"/>
    <w:rsid w:val="00A267EE"/>
    <w:rsid w:val="00AC152B"/>
    <w:rsid w:val="00B651B8"/>
    <w:rsid w:val="00B813E0"/>
    <w:rsid w:val="00BC6261"/>
    <w:rsid w:val="00D02854"/>
    <w:rsid w:val="00D24E48"/>
    <w:rsid w:val="00DC0DB4"/>
    <w:rsid w:val="00DE1B0A"/>
    <w:rsid w:val="00E2695B"/>
    <w:rsid w:val="00EE3AD3"/>
    <w:rsid w:val="00F04285"/>
    <w:rsid w:val="00F4751C"/>
    <w:rsid w:val="00F8382E"/>
    <w:rsid w:val="0BE403AD"/>
    <w:rsid w:val="1349336C"/>
    <w:rsid w:val="18245456"/>
    <w:rsid w:val="23A05780"/>
    <w:rsid w:val="259107B5"/>
    <w:rsid w:val="331B50A9"/>
    <w:rsid w:val="39A4685D"/>
    <w:rsid w:val="40152501"/>
    <w:rsid w:val="44C208EB"/>
    <w:rsid w:val="4ABB1C1E"/>
    <w:rsid w:val="4B652AA4"/>
    <w:rsid w:val="53E578CE"/>
    <w:rsid w:val="54A20807"/>
    <w:rsid w:val="5BB822AA"/>
    <w:rsid w:val="667C74B9"/>
    <w:rsid w:val="671000A7"/>
    <w:rsid w:val="69D63D92"/>
    <w:rsid w:val="74547251"/>
    <w:rsid w:val="7B777B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85</Words>
  <Characters>491</Characters>
  <Lines>4</Lines>
  <Paragraphs>1</Paragraphs>
  <TotalTime>0</TotalTime>
  <ScaleCrop>false</ScaleCrop>
  <LinksUpToDate>false</LinksUpToDate>
  <CharactersWithSpaces>575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2024-02-18T02:37:00Z</dcterms:created>
  <dc:creator>史 小军</dc:creator>
  <cp:lastModifiedBy>Administrator</cp:lastModifiedBy>
  <cp:lastPrinted>2021-05-24T02:27:00Z</cp:lastPrinted>
  <dcterms:modified xsi:type="dcterms:W3CDTF">2024-02-19T10:17:23Z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4A8EDAF7386447478BCCFD0BF6C51D86_13</vt:lpwstr>
  </property>
</Properties>
</file>