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</w:rPr>
        <w:t>内蒙古自治区党委政府机关幼儿园2024年公开招聘7名编制外工作人员岗位表</w:t>
      </w:r>
    </w:p>
    <w:tbl>
      <w:tblPr>
        <w:tblW w:w="82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1049"/>
        <w:gridCol w:w="5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7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0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55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7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1.年龄在35周岁以下,1989年1月1日(含）以后出生；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2.身体健康，吃苦耐劳，责任心强，爱岗敬业；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3.具有国家承认的普通高等学校全日制本科及以上学历及学位；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4.具备幼儿园教师资格证；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5.取得普通话二级甲等及以上资格证。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7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厨师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1.年龄50周岁以下，初中以上文化程度；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2.身体健康，责任心强，爱岗敬业，专业技能娴熟；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3.具有本岗位5年以上从业经历；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4.熟知本岗位工作特性及卫生要求；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</w:rPr>
              <w:t>5.具备烹调师三级及以上证书的人员优先考虑。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368" w:lineRule="atLeast"/>
        <w:ind w:left="0" w:right="0" w:firstLine="420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D3F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2024-02-23T07:28:40Z</dcterms:created>
  <dc:creator>SX-T</dc:creator>
  <cp:lastModifiedBy>SX-T</cp:lastModifiedBy>
  <dcterms:modified xsi:type="dcterms:W3CDTF">2024-02-23T07:28:52Z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CD3F5EFC5BB54D81A9518F3756822BC0_12</vt:lpwstr>
  </property>
</Properties>
</file>