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91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9"/>
        <w:gridCol w:w="645"/>
        <w:gridCol w:w="765"/>
        <w:gridCol w:w="450"/>
        <w:gridCol w:w="1050"/>
        <w:gridCol w:w="615"/>
        <w:gridCol w:w="2040"/>
        <w:gridCol w:w="28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报名序号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报考学科岗位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学历</w:t>
            </w: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2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缪*芳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002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吴*佩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林*锖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004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蔡*晶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005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张*丹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006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黄*娜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007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林*墨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008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吴*茜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009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齐*萍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白*仙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朱*珊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012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林*珍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013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叶*珊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014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林*莎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015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季*雅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016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胡*雨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017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胡*萍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018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黄*娟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019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董*丽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曹*慧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幼儿发展与健康管理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夏*慧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022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李*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023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刘*辉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024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吴*津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025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林*婷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026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钟*燕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027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彭*瑶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028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吴*琦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029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曾*婷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钱*薇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雷*彬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032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赖*琳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033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陈*静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034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孙*馨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035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胡*娜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036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吴*雯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037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黄*惠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038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蓝*婷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039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周*翠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杨*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谢*君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042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蓝*馨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043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夏*晗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044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罗*丽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045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陈*亚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046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苏*青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047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赵*玲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048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王*惠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049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蓝*青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050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郑*静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051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朱*林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052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陶*青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053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柯*星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054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潘*录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055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蓝*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056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朱*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057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程*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058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夏*莲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059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郭*菲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060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陶*蝶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061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张*怡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062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林*晶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063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董*灵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064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林*贞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065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王*华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066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郑*婷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067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林*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068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罗*倩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069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金*丽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070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张*倩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071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叶*红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072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钟*秋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073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李*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英语教育（幼儿方向）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074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薛*彤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075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林*琦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076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朱*潇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077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王*芳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078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孙*柔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表演艺术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079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胡*儿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080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王*晨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081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林*贞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082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苏*悔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083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何*晶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084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吴*琪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085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黄*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086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魏*拉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087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邱*雷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088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赖*萍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089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潘*倩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090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赖*琴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091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胡*莉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092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吴*璐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93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093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林*欣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094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陶*琪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95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095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袁*瑶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96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096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薛*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97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097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李*莉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98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098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陶*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99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099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周*莉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朱*芳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101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蓝*威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102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彭*珠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103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蓝*芳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104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余*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表演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105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胡*怡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106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徐*璐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107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吴*晶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108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陈*怡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109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刘*茹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110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蔡*微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111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陶*霞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112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夏*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113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陈*丹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114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陈*霞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115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潘*</w:t>
            </w:r>
            <w:r>
              <w:rPr>
                <w:rStyle w:val="4"/>
                <w:rFonts w:hint="eastAsia" w:ascii="仿宋_GB2312" w:hAnsi="仿宋_GB2312" w:eastAsia="仿宋_GB2312" w:cs="仿宋_GB2312"/>
                <w:sz w:val="18"/>
                <w:szCs w:val="18"/>
                <w:lang w:val="en-US" w:eastAsia="zh-CN" w:bidi="ar"/>
              </w:rPr>
              <w:t>彧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116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陶*春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117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潘*滔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118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胡*青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119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李*婷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120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何*贞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121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吴*仿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122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陈*涵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123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刘*丽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124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毛*华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125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徐*娜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126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吴*瑶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127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赖*婷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128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周*珊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艺术教育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129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陈*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130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夏*涛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131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刘*慧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132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吴*璐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133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王*洁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134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张*曦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幼儿艺术教育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135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王*烊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136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吴*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137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王*露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138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章*扬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139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王*欣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140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赖*丽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141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林*素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142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周*晓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专业、教师资格证均符合报考要求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3MDMzZDhkNWE4ODZjNmE3MDk3Nzc3ZmQ0MmE4M2MifQ=="/>
  </w:docVars>
  <w:rsids>
    <w:rsidRoot w:val="735B4B35"/>
    <w:rsid w:val="735B4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2024-03-12T02:05:00Z</dcterms:created>
  <dc:creator>Nuomici</dc:creator>
  <cp:lastModifiedBy>Nuomici</cp:lastModifiedBy>
  <dcterms:modified xsi:type="dcterms:W3CDTF">2024-03-12T02:05:37Z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66DDACEA535B46C7902C1D45BEF5FAC5_11</vt:lpwstr>
  </property>
</Properties>
</file>