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2024年邹城市教育系统校园招聘（山东师范大学站）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textAlignment w:val="auto"/>
        <w:rPr>
          <w:rFonts w:hint="default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报考单位:                     岗位名称：                 岗位序号：</w:t>
      </w:r>
    </w:p>
    <w:tbl>
      <w:tblPr>
        <w:tblStyle w:val="9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65"/>
        <w:gridCol w:w="900"/>
        <w:gridCol w:w="335"/>
        <w:gridCol w:w="569"/>
        <w:gridCol w:w="233"/>
        <w:gridCol w:w="556"/>
        <w:gridCol w:w="106"/>
        <w:gridCol w:w="5"/>
        <w:gridCol w:w="233"/>
        <w:gridCol w:w="927"/>
        <w:gridCol w:w="5"/>
        <w:gridCol w:w="1056"/>
        <w:gridCol w:w="927"/>
        <w:gridCol w:w="848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面貌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所在地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年月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是否应届毕业生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848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证号</w:t>
            </w:r>
          </w:p>
        </w:tc>
        <w:tc>
          <w:tcPr>
            <w:tcW w:w="2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0" w:firstLineChars="10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本科学历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0" w:firstLineChars="100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毕业院校</w:t>
            </w:r>
          </w:p>
        </w:tc>
        <w:tc>
          <w:tcPr>
            <w:tcW w:w="18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9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全日制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17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所学专业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（学科学段）</w:t>
            </w:r>
          </w:p>
        </w:tc>
        <w:tc>
          <w:tcPr>
            <w:tcW w:w="180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教师资格证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取得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预计取得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）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时间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是否定向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培养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山东省师范类高校学生从业技能大赛获奖</w:t>
            </w:r>
            <w:r>
              <w:rPr>
                <w:rFonts w:hint="default" w:eastAsia="宋体"/>
                <w:color w:val="auto"/>
                <w:sz w:val="20"/>
                <w:szCs w:val="20"/>
                <w:lang w:eastAsia="zh-CN"/>
              </w:rPr>
              <w:t>学段学科及等次</w:t>
            </w:r>
          </w:p>
        </w:tc>
        <w:tc>
          <w:tcPr>
            <w:tcW w:w="402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1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历</w:t>
            </w:r>
          </w:p>
        </w:tc>
        <w:tc>
          <w:tcPr>
            <w:tcW w:w="843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 xml:space="preserve"> 从高中经历开始，填写至2024年3月，待业期也要填写，经历要连续，不得有间断。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及其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58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70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本人签字</w:t>
            </w:r>
          </w:p>
        </w:tc>
        <w:tc>
          <w:tcPr>
            <w:tcW w:w="843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本人承诺：以上各项信息真实、准确、有效</w:t>
            </w: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，否则责任自负。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本人签字（按手印）：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 202</w:t>
            </w:r>
            <w:r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eastAsia="宋体"/>
                <w:color w:val="auto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审核结果</w:t>
            </w:r>
          </w:p>
        </w:tc>
        <w:tc>
          <w:tcPr>
            <w:tcW w:w="843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</w:t>
            </w:r>
          </w:p>
        </w:tc>
      </w:tr>
    </w:tbl>
    <w:p>
      <w:pPr>
        <w:wordWrap w:val="0"/>
        <w:jc w:val="both"/>
        <w:rPr>
          <w:rFonts w:hint="default"/>
          <w:b w:val="0"/>
          <w:bCs w:val="0"/>
          <w:color w:val="auto"/>
          <w:lang w:val="en-US"/>
        </w:rPr>
      </w:pPr>
    </w:p>
    <w:sectPr>
      <w:footerReference r:id="rId3" w:type="default"/>
      <w:pgSz w:w="11906" w:h="16838"/>
      <w:pgMar w:top="720" w:right="720" w:bottom="720" w:left="720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jM2VjZDYyZjJjNmIwN2I4MWYzYTdmMzFlYjExZTY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4A187B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784644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CA21F05"/>
    <w:rsid w:val="3D000214"/>
    <w:rsid w:val="3D2A703F"/>
    <w:rsid w:val="3DB86D41"/>
    <w:rsid w:val="3DE230A0"/>
    <w:rsid w:val="3DF8713D"/>
    <w:rsid w:val="3DFC9D95"/>
    <w:rsid w:val="3EA11583"/>
    <w:rsid w:val="3EBD76BA"/>
    <w:rsid w:val="3F132E35"/>
    <w:rsid w:val="3F375A43"/>
    <w:rsid w:val="3F780536"/>
    <w:rsid w:val="3F9D61EE"/>
    <w:rsid w:val="3FBB60CA"/>
    <w:rsid w:val="3FC217B1"/>
    <w:rsid w:val="3FCF2E9B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764326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83EB3"/>
    <w:rsid w:val="534C78B7"/>
    <w:rsid w:val="538E1C7E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B9A78DE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5FF4EE2A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C6775E"/>
    <w:rsid w:val="63DC6A36"/>
    <w:rsid w:val="641A130C"/>
    <w:rsid w:val="647E7AED"/>
    <w:rsid w:val="649D4417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9DF1F8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AFEB738"/>
    <w:rsid w:val="6BB65DBE"/>
    <w:rsid w:val="6C2471CC"/>
    <w:rsid w:val="6CB467A2"/>
    <w:rsid w:val="6D4C0F96"/>
    <w:rsid w:val="6DF21A84"/>
    <w:rsid w:val="6E1F7C4B"/>
    <w:rsid w:val="6E236ABF"/>
    <w:rsid w:val="6E34121C"/>
    <w:rsid w:val="6E5B49FB"/>
    <w:rsid w:val="6E9F51FD"/>
    <w:rsid w:val="6F0A08FB"/>
    <w:rsid w:val="6F824D91"/>
    <w:rsid w:val="6F8D32DA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59F2057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AFDA36"/>
    <w:rsid w:val="79BC0A44"/>
    <w:rsid w:val="7AC676A0"/>
    <w:rsid w:val="7B4A207F"/>
    <w:rsid w:val="7B6273C9"/>
    <w:rsid w:val="7C52743D"/>
    <w:rsid w:val="7CD23007"/>
    <w:rsid w:val="7CE65468"/>
    <w:rsid w:val="7D692C90"/>
    <w:rsid w:val="7DBFBD65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  <w:rsid w:val="AFD73D10"/>
    <w:rsid w:val="E1FBB57F"/>
    <w:rsid w:val="E2F4A179"/>
    <w:rsid w:val="FDAF255B"/>
    <w:rsid w:val="FF6F50A8"/>
    <w:rsid w:val="FFE3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 2"/>
    <w:basedOn w:val="3"/>
    <w:autoRedefine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paragraph" w:customStyle="1" w:styleId="13">
    <w:name w:val="UserStyle_0"/>
    <w:basedOn w:val="14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4">
    <w:name w:val="UserStyle_1"/>
    <w:basedOn w:val="1"/>
    <w:autoRedefine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5</TotalTime>
  <ScaleCrop>false</ScaleCrop>
  <LinksUpToDate>false</LinksUpToDate>
  <CharactersWithSpaces>5186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2022-11-16T14:47:00Z</dcterms:created>
  <dc:creator>傅洋洋</dc:creator>
  <cp:lastModifiedBy>WPS_1660027204</cp:lastModifiedBy>
  <cp:lastPrinted>2023-01-05T09:10:00Z</cp:lastPrinted>
  <dcterms:modified xsi:type="dcterms:W3CDTF">2024-03-20T02:25:52Z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5DD82D0B580D463396C99435BCA1E9C6</vt:lpwstr>
  </property>
</Properties>
</file>