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16" w:type="dxa"/>
        <w:jc w:val="center"/>
        <w:tblLook w:val="0000"/>
      </w:tblPr>
      <w:tblGrid>
        <w:gridCol w:w="611"/>
        <w:gridCol w:w="566"/>
        <w:gridCol w:w="6878"/>
        <w:gridCol w:w="1052"/>
        <w:gridCol w:w="809"/>
      </w:tblGrid>
      <w:tr w:rsidR="00D33BCC" w:rsidRPr="00B17AB4" w:rsidTr="00F348F3">
        <w:trPr>
          <w:trHeight w:val="580"/>
          <w:jc w:val="center"/>
        </w:trPr>
        <w:tc>
          <w:tcPr>
            <w:tcW w:w="99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3BCC" w:rsidRPr="00B17AB4" w:rsidRDefault="00EC36FA" w:rsidP="00F549C0">
            <w:pPr>
              <w:widowControl/>
              <w:spacing w:line="440" w:lineRule="exact"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EC36FA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东海县202</w:t>
            </w:r>
            <w:r w:rsidR="00F549C0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4</w:t>
            </w:r>
            <w:r w:rsidRPr="00EC36FA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年公开招聘新教师考察自查表</w:t>
            </w:r>
          </w:p>
        </w:tc>
      </w:tr>
      <w:tr w:rsidR="00D33BCC" w:rsidRPr="00B17AB4" w:rsidTr="00F348F3">
        <w:trPr>
          <w:trHeight w:val="458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B17AB4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B17AB4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自查事项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B17AB4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本人确认</w:t>
            </w:r>
            <w:r w:rsidRPr="00B17AB4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br/>
              <w:t>（是/否）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B17AB4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是否具备招聘公告规定的资格条件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是否曾因犯罪受过刑事处罚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3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是否曾受过劳动教养行政处罚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4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是否曾触犯刑律被免予刑事处罚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是否组织或者参加过旨在反对国家的集会、游行、示威等活动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是否有泄露国家秘密，或者泄露工作秘密的行为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7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是否组织或者参加过非法组织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是否参与或支持过色情、吸毒、赌博、迷信等活动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9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是否曾被开除公职、党籍、团籍，在高等教育期间受到过开除学籍处分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是否处于党纪政纪处分影响期（处分期）的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11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是否曾受过引咎辞职或责令辞职处分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是否曾被有关部门（单位）辞退过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13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是否有过严重或较重失信行为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是否曾在国家法定考试中有过严重舞弊行为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是否有严重违反职业道德（医德、师德）、社会公德的行为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是否有不赡养老人及家庭暴力等严重违反家庭美德行为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17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是否有违反政治纪律和政治规矩的行为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是否有社会责任感和为人民服务意识较差的行为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19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是否有过玩忽职守、贻误工作的行为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是否有过贪污、行贿、受贿，利用职务之便为自己或者他人谋取私利的行为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21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是否有过违反财经纪律，浪费国家或集体资财的行为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是否有滥用职权，侵害公民、法人或者其他组织的合法权益的行为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23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在对外交往中，是否有过损害国家荣誉和利益的行为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按照劳动（聘用）合同约定，与原单位的劳动（聘用）合同是否履行到位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与应聘单位是否存在任职回避情形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388"/>
          <w:jc w:val="center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7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>是否具有法律法规规定不得聘用为事业单位工作人员其他情形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17AB4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D33BCC" w:rsidRPr="00B17AB4" w:rsidTr="00F348F3">
        <w:trPr>
          <w:trHeight w:val="482"/>
          <w:jc w:val="center"/>
        </w:trPr>
        <w:tc>
          <w:tcPr>
            <w:tcW w:w="11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本人</w:t>
            </w:r>
            <w:r w:rsidRPr="00B17AB4">
              <w:rPr>
                <w:b/>
                <w:bCs/>
                <w:kern w:val="0"/>
                <w:sz w:val="18"/>
                <w:szCs w:val="18"/>
              </w:rPr>
              <w:br/>
            </w:r>
            <w:r w:rsidRPr="00B17AB4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承诺</w:t>
            </w:r>
          </w:p>
        </w:tc>
        <w:tc>
          <w:tcPr>
            <w:tcW w:w="873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以上信息真实、准确，如有不实、虚假或隐瞒，本人自愿接受有关处理。</w:t>
            </w:r>
          </w:p>
        </w:tc>
      </w:tr>
      <w:tr w:rsidR="00D33BCC" w:rsidRPr="00B17AB4" w:rsidTr="00F348F3">
        <w:trPr>
          <w:trHeight w:val="482"/>
          <w:jc w:val="center"/>
        </w:trPr>
        <w:tc>
          <w:tcPr>
            <w:tcW w:w="11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73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特此承诺</w:t>
            </w:r>
          </w:p>
        </w:tc>
      </w:tr>
      <w:tr w:rsidR="00D33BCC" w:rsidRPr="00B17AB4" w:rsidTr="00F348F3">
        <w:trPr>
          <w:trHeight w:val="482"/>
          <w:jc w:val="center"/>
        </w:trPr>
        <w:tc>
          <w:tcPr>
            <w:tcW w:w="11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73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                   承诺人：</w:t>
            </w:r>
          </w:p>
        </w:tc>
      </w:tr>
      <w:tr w:rsidR="00D33BCC" w:rsidRPr="00B17AB4" w:rsidTr="00F348F3">
        <w:trPr>
          <w:trHeight w:val="139"/>
          <w:jc w:val="center"/>
        </w:trPr>
        <w:tc>
          <w:tcPr>
            <w:tcW w:w="11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BCC" w:rsidRPr="00B17AB4" w:rsidRDefault="00D33BCC" w:rsidP="00F348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7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33BCC" w:rsidRPr="00B17AB4" w:rsidRDefault="00D33BCC" w:rsidP="00F348F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17AB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                                       年   月   日</w:t>
            </w:r>
          </w:p>
        </w:tc>
      </w:tr>
    </w:tbl>
    <w:p w:rsidR="00D33BCC" w:rsidRDefault="00D33BCC" w:rsidP="00D33BCC">
      <w:pPr>
        <w:spacing w:line="40" w:lineRule="exact"/>
      </w:pPr>
    </w:p>
    <w:p w:rsidR="006C74B4" w:rsidRDefault="006C74B4"/>
    <w:sectPr w:rsidR="006C74B4" w:rsidSect="00B17AB4">
      <w:pgSz w:w="11906" w:h="16838" w:code="9"/>
      <w:pgMar w:top="1531" w:right="1531" w:bottom="1531" w:left="1531" w:header="851" w:footer="124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3CE" w:rsidRDefault="008A43CE" w:rsidP="00EC36FA">
      <w:r>
        <w:separator/>
      </w:r>
    </w:p>
  </w:endnote>
  <w:endnote w:type="continuationSeparator" w:id="1">
    <w:p w:rsidR="008A43CE" w:rsidRDefault="008A43CE" w:rsidP="00EC36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3CE" w:rsidRDefault="008A43CE" w:rsidP="00EC36FA">
      <w:r>
        <w:separator/>
      </w:r>
    </w:p>
  </w:footnote>
  <w:footnote w:type="continuationSeparator" w:id="1">
    <w:p w:rsidR="008A43CE" w:rsidRDefault="008A43CE" w:rsidP="00EC36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BCC"/>
    <w:rsid w:val="001321C0"/>
    <w:rsid w:val="00432D27"/>
    <w:rsid w:val="005F4A79"/>
    <w:rsid w:val="006C74B4"/>
    <w:rsid w:val="00766A4D"/>
    <w:rsid w:val="008A43CE"/>
    <w:rsid w:val="00B6763A"/>
    <w:rsid w:val="00CF1D72"/>
    <w:rsid w:val="00D33BCC"/>
    <w:rsid w:val="00DF28D0"/>
    <w:rsid w:val="00EC36FA"/>
    <w:rsid w:val="00F549C0"/>
    <w:rsid w:val="00F67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B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3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36F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3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36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821</Characters>
  <Application>Microsoft Office Word</Application>
  <DocSecurity>0</DocSecurity>
  <Lines>6</Lines>
  <Paragraphs>1</Paragraphs>
  <ScaleCrop>false</ScaleCrop>
  <Company>Microsoft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2022-06-29T08:39:00Z</dcterms:created>
  <dcterms:modified xsi:type="dcterms:W3CDTF">2024-05-19T09:31:00Z</dcterms:modified>
</cp:coreProperties>
</file>