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国内部分高校名单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2"/>
          <w:szCs w:val="22"/>
          <w:bdr w:val="none" w:color="auto" w:sz="0" w:space="0"/>
          <w:shd w:val="clear" w:fill="FFFFFF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、华中师范大学、东北师范大学、陕西师范大学、西南大学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1D646"/>
    <w:multiLevelType w:val="singleLevel"/>
    <w:tmpl w:val="9501D64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63C7DB0"/>
    <w:rsid w:val="6CAE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2024-05-29T09:54:01Z</dcterms:created>
  <dc:creator>SX-T</dc:creator>
  <cp:lastModifiedBy>SX-T</cp:lastModifiedBy>
  <dcterms:modified xsi:type="dcterms:W3CDTF">2024-05-29T09:54:30Z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2F42EBD130A64F03A31A7F7A39216C0D_12</vt:lpwstr>
  </property>
</Properties>
</file>