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3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ind w:firstLine="2692" w:firstLineChars="745"/>
        <w:rPr>
          <w:rFonts w:ascii="仿宋" w:hAnsi="仿宋" w:eastAsia="仿宋" w:cs="仿宋"/>
          <w:sz w:val="32"/>
          <w:szCs w:val="32"/>
        </w:rPr>
      </w:pPr>
      <w:r>
        <w:rPr>
          <w:rFonts w:hint="eastAsia" w:ascii="宋体" w:hAnsi="宋体"/>
          <w:b/>
          <w:bCs/>
          <w:sz w:val="36"/>
          <w:szCs w:val="36"/>
        </w:rPr>
        <w:t>授权委托书</w:t>
      </w:r>
      <w:r>
        <w:rPr>
          <w:rFonts w:hint="eastAsia" w:ascii="仿宋" w:hAnsi="仿宋" w:eastAsia="仿宋" w:cs="仿宋"/>
          <w:sz w:val="24"/>
        </w:rPr>
        <w:t>（模板）</w:t>
      </w:r>
    </w:p>
    <w:p>
      <w:pPr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 托 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联系电话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：              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被委托人姓名：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联系电话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：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双方</w:t>
      </w:r>
      <w:r>
        <w:rPr>
          <w:rFonts w:ascii="仿宋_GB2312" w:eastAsia="仿宋_GB2312"/>
          <w:sz w:val="32"/>
          <w:szCs w:val="32"/>
        </w:rPr>
        <w:t>关系：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委托人向临安区教育局申请办理20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年临安区教育局公开招聘</w:t>
      </w:r>
      <w:r>
        <w:rPr>
          <w:rFonts w:ascii="仿宋_GB2312" w:eastAsia="仿宋_GB2312"/>
          <w:sz w:val="32"/>
          <w:szCs w:val="32"/>
        </w:rPr>
        <w:t>中小学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教师</w:t>
      </w:r>
      <w:r>
        <w:rPr>
          <w:rFonts w:hint="eastAsia" w:ascii="仿宋_GB2312" w:eastAsia="仿宋_GB2312"/>
          <w:sz w:val="32"/>
          <w:szCs w:val="32"/>
        </w:rPr>
        <w:t>招聘资格</w:t>
      </w:r>
      <w:r>
        <w:rPr>
          <w:rFonts w:ascii="仿宋_GB2312" w:eastAsia="仿宋_GB2312"/>
          <w:sz w:val="32"/>
          <w:szCs w:val="32"/>
        </w:rPr>
        <w:t>复审</w:t>
      </w:r>
      <w:r>
        <w:rPr>
          <w:rFonts w:hint="eastAsia" w:ascii="仿宋_GB2312" w:eastAsia="仿宋_GB2312"/>
          <w:sz w:val="32"/>
          <w:szCs w:val="32"/>
        </w:rPr>
        <w:t>，现委托代理人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）代为办理，代理人根据授权，以我方名义递交资格复审资料等有关事宜，其法律后果由我方承担。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被委托人无转委托权。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附：代理人身份证明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</w:trPr>
        <w:tc>
          <w:tcPr>
            <w:tcW w:w="882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280" w:firstLineChars="4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身份证正面                身份证反面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委托时限：自  年  月 日至  年  月   日</w:t>
      </w:r>
    </w:p>
    <w:p>
      <w:pPr>
        <w:ind w:firstLine="3680" w:firstLineChars="1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委托人签字（按印）：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AB5"/>
    <w:rsid w:val="000B5E5B"/>
    <w:rsid w:val="001166C2"/>
    <w:rsid w:val="00183AB5"/>
    <w:rsid w:val="00197542"/>
    <w:rsid w:val="002167EB"/>
    <w:rsid w:val="00360980"/>
    <w:rsid w:val="007D1844"/>
    <w:rsid w:val="009144F4"/>
    <w:rsid w:val="00A04B4E"/>
    <w:rsid w:val="00C76AC2"/>
    <w:rsid w:val="00D465CF"/>
    <w:rsid w:val="00DA3CF5"/>
    <w:rsid w:val="00DE4601"/>
    <w:rsid w:val="00E43F48"/>
    <w:rsid w:val="00E75B3C"/>
    <w:rsid w:val="00F7268A"/>
    <w:rsid w:val="00FB7EC3"/>
    <w:rsid w:val="078E4C00"/>
    <w:rsid w:val="4DD1593E"/>
    <w:rsid w:val="5CBA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297</Characters>
  <Lines>2</Lines>
  <Paragraphs>1</Paragraphs>
  <TotalTime>15</TotalTime>
  <ScaleCrop>false</ScaleCrop>
  <LinksUpToDate>false</LinksUpToDate>
  <CharactersWithSpaces>348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2021-06-03T08:28:00Z</dcterms:created>
  <dc:creator>王丽娅</dc:creator>
  <cp:lastModifiedBy>lkj</cp:lastModifiedBy>
  <cp:lastPrinted>2021-06-09T03:44:00Z</cp:lastPrinted>
  <dcterms:modified xsi:type="dcterms:W3CDTF">2024-05-31T02:32:08Z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71B40851BE1A4D6DB6F350E1948D5C97</vt:lpwstr>
  </property>
</Properties>
</file>