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ascii="仿宋_GB2312" w:eastAsia="仿宋_GB2312" w:hAnsi="宋体" w:cs="仿宋_GB2312"/>
          <w:bCs/>
          <w:color w:val="333333"/>
          <w:sz w:val="28"/>
          <w:szCs w:val="28"/>
        </w:rPr>
      </w:pPr>
      <w:r w:rsidRPr="00A84202">
        <w:rPr>
          <w:rFonts w:ascii="仿宋_GB2312" w:eastAsia="仿宋_GB2312" w:hAnsi="宋体" w:cs="仿宋_GB2312" w:hint="eastAsia"/>
          <w:bCs/>
          <w:color w:val="333333"/>
          <w:sz w:val="28"/>
          <w:szCs w:val="28"/>
        </w:rPr>
        <w:t>附件</w:t>
      </w:r>
      <w:r w:rsidR="00333AAA">
        <w:rPr>
          <w:rFonts w:ascii="仿宋_GB2312" w:eastAsia="仿宋_GB2312" w:hAnsi="宋体" w:cs="仿宋_GB2312" w:hint="eastAsia"/>
          <w:bCs/>
          <w:color w:val="333333"/>
          <w:sz w:val="28"/>
          <w:szCs w:val="28"/>
        </w:rPr>
        <w:t>2</w:t>
      </w:r>
      <w:r w:rsidRPr="00A84202">
        <w:rPr>
          <w:rFonts w:ascii="仿宋_GB2312" w:eastAsia="仿宋_GB2312" w:hAnsi="宋体" w:cs="仿宋_GB2312" w:hint="eastAsia"/>
          <w:bCs/>
          <w:color w:val="333333"/>
          <w:sz w:val="28"/>
          <w:szCs w:val="28"/>
        </w:rPr>
        <w:t>：</w:t>
      </w:r>
    </w:p>
    <w:p w:rsidR="00D87146" w:rsidRPr="005A4164" w:rsidRDefault="00D87146" w:rsidP="00D87146">
      <w:pPr>
        <w:pStyle w:val="a5"/>
        <w:widowControl/>
        <w:spacing w:line="480" w:lineRule="auto"/>
        <w:jc w:val="center"/>
        <w:rPr>
          <w:rFonts w:ascii="方正小标宋简体" w:eastAsia="方正小标宋简体" w:hint="eastAsia"/>
          <w:b/>
          <w:sz w:val="52"/>
          <w:szCs w:val="52"/>
        </w:rPr>
      </w:pPr>
      <w:r w:rsidRPr="005A4164">
        <w:rPr>
          <w:rFonts w:ascii="方正小标宋简体" w:eastAsia="方正小标宋简体" w:hAnsi="仿宋_GB2312" w:cs="仿宋_GB2312" w:hint="eastAsia"/>
          <w:b/>
          <w:bCs/>
          <w:color w:val="333333"/>
          <w:sz w:val="52"/>
          <w:szCs w:val="52"/>
        </w:rPr>
        <w:t>委 托 书</w:t>
      </w:r>
    </w:p>
    <w:p w:rsidR="00D87146" w:rsidRDefault="00D87146" w:rsidP="00D87146">
      <w:pPr>
        <w:pStyle w:val="a5"/>
        <w:widowControl/>
        <w:spacing w:line="480" w:lineRule="auto"/>
        <w:jc w:val="both"/>
        <w:rPr>
          <w:rFonts w:ascii="微软雅黑" w:eastAsia="微软雅黑" w:hAnsi="微软雅黑" w:cs="微软雅黑"/>
        </w:rPr>
      </w:pPr>
    </w:p>
    <w:p w:rsidR="00D87146" w:rsidRPr="00A84202" w:rsidRDefault="00D87146" w:rsidP="00D87146">
      <w:pPr>
        <w:pStyle w:val="a5"/>
        <w:widowControl/>
        <w:tabs>
          <w:tab w:val="left" w:pos="3119"/>
        </w:tabs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 托 人：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身份证号： </w:t>
      </w:r>
    </w:p>
    <w:p w:rsidR="00D87146" w:rsidRPr="00A84202" w:rsidRDefault="00D87146" w:rsidP="00D87146">
      <w:pPr>
        <w:pStyle w:val="a5"/>
        <w:widowControl/>
        <w:tabs>
          <w:tab w:val="left" w:pos="3119"/>
        </w:tabs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被委托人：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身份证号： 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委托事项：代为参加资格复审及</w:t>
      </w:r>
      <w:r w:rsidRPr="0062484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领取面试通知书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委托权限：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1．代为参加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</w:t>
      </w:r>
      <w:r w:rsidR="00A70E37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="009C7B4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年温岭市</w:t>
      </w:r>
      <w:r w:rsidR="00DB0D9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公办幼儿园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公开招聘</w:t>
      </w:r>
      <w:r w:rsidR="00DB0D9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劳动合同制教职工</w:t>
      </w:r>
      <w:bookmarkStart w:id="0" w:name="_GoBack"/>
      <w:bookmarkEnd w:id="0"/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考试的资格复审并提交有关材料；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2．</w:t>
      </w:r>
      <w:r w:rsidRPr="0062484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代为领取面试通知书。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委托时限：自　　　年　月　日至　　　年　月　日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委托人电话：　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被委托人电话：　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Pr="00A84202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委托人签名：　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Pr="00A84202" w:rsidRDefault="00D87146" w:rsidP="00D87146">
      <w:pPr>
        <w:pStyle w:val="a5"/>
        <w:widowControl/>
        <w:spacing w:line="480" w:lineRule="auto"/>
        <w:jc w:val="right"/>
        <w:rPr>
          <w:rFonts w:hint="eastAsia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　年　　月　　日</w:t>
      </w:r>
    </w:p>
    <w:p w:rsidR="008F4B54" w:rsidRPr="00D87146" w:rsidRDefault="008F4B54">
      <w:pPr>
        <w:rPr>
          <w:rFonts w:hint="eastAsia"/>
        </w:rPr>
      </w:pPr>
    </w:p>
    <w:sectPr w:rsidR="008F4B54" w:rsidRPr="00D87146" w:rsidSect="00FF3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5E8" w:rsidRDefault="000055E8" w:rsidP="00D87146">
      <w:pPr>
        <w:rPr>
          <w:rFonts w:hint="eastAsia"/>
        </w:rPr>
      </w:pPr>
      <w:r>
        <w:separator/>
      </w:r>
    </w:p>
  </w:endnote>
  <w:endnote w:type="continuationSeparator" w:id="0">
    <w:p w:rsidR="000055E8" w:rsidRDefault="000055E8" w:rsidP="00D8714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altName w:val="Palatino Linotype"/>
    <w:charset w:val="00"/>
    <w:family w:val="roman"/>
    <w:pitch w:val="variable"/>
    <w:sig w:usb0="00000001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5E8" w:rsidRDefault="000055E8" w:rsidP="00D87146">
      <w:pPr>
        <w:rPr>
          <w:rFonts w:hint="eastAsia"/>
        </w:rPr>
      </w:pPr>
      <w:r>
        <w:separator/>
      </w:r>
    </w:p>
  </w:footnote>
  <w:footnote w:type="continuationSeparator" w:id="0">
    <w:p w:rsidR="000055E8" w:rsidRDefault="000055E8" w:rsidP="00D8714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146"/>
    <w:rsid w:val="000055E8"/>
    <w:rsid w:val="000E60E8"/>
    <w:rsid w:val="001A0068"/>
    <w:rsid w:val="00322089"/>
    <w:rsid w:val="00333AAA"/>
    <w:rsid w:val="003D1458"/>
    <w:rsid w:val="005146B9"/>
    <w:rsid w:val="005956FE"/>
    <w:rsid w:val="005A4164"/>
    <w:rsid w:val="0062484E"/>
    <w:rsid w:val="0064558F"/>
    <w:rsid w:val="0068442D"/>
    <w:rsid w:val="007737A2"/>
    <w:rsid w:val="00844775"/>
    <w:rsid w:val="008B0F97"/>
    <w:rsid w:val="008C6CFB"/>
    <w:rsid w:val="008F4B54"/>
    <w:rsid w:val="009C7B45"/>
    <w:rsid w:val="00A33572"/>
    <w:rsid w:val="00A70E37"/>
    <w:rsid w:val="00AE4F90"/>
    <w:rsid w:val="00B068E1"/>
    <w:rsid w:val="00B20B2B"/>
    <w:rsid w:val="00BA21F7"/>
    <w:rsid w:val="00C10908"/>
    <w:rsid w:val="00CE1EA9"/>
    <w:rsid w:val="00D87146"/>
    <w:rsid w:val="00DB0D99"/>
    <w:rsid w:val="00E52C5E"/>
    <w:rsid w:val="00FF21DD"/>
    <w:rsid w:val="00FF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20E9A0-00F2-4EAD-ADA1-06154BB3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7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71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7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7146"/>
    <w:rPr>
      <w:sz w:val="18"/>
      <w:szCs w:val="18"/>
    </w:rPr>
  </w:style>
  <w:style w:type="paragraph" w:styleId="a5">
    <w:name w:val="Normal (Web)"/>
    <w:basedOn w:val="a"/>
    <w:rsid w:val="00D87146"/>
    <w:pPr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China</cp:lastModifiedBy>
  <cp:revision>2</cp:revision>
  <dcterms:created xsi:type="dcterms:W3CDTF">2024-06-04T05:02:00Z</dcterms:created>
  <dcterms:modified xsi:type="dcterms:W3CDTF">2024-06-04T05:02:00Z</dcterms:modified>
</cp:coreProperties>
</file>