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mp.weixin.qq.com/s?__biz=Mzg4ODIyNDEzNQ==&amp;mid=2247598051&amp;idx=1&amp;sn=d60273c24e501e2e863fc2432d8885f5&amp;chksm=cffd5f0bf88ad61dc05010475ea3db3e80f1bc857a3acd9f507191322520d6eed3c8a4421fe7&amp;mpshare=1&amp;scene=1&amp;srcid=0802e3OFwdvqtXqk6TzrpTar&amp;sharer_sharetime=1691051602151&amp;sharer_shareid=0d14dd1c5ac6a0c453a342c204ac05f8&amp;key=9c6b18fca4f2105547f393cc647b3e71036845247fb63d36a2c3774127d5607c8640e59cd422ade646cd76718da40d13ff2284c89df475938734f7e41737081db28508503460e687a7d29f2721611a4b2bd3ab2ed3ca9f3fd52f3addbd4707ec67d9de1c7cb6d5bdfe384bd8ab4c6efdb721f7e2dd4361b1ca7f22f12c517f80&amp;ascene=1&amp;uin=MTMxMzI0MzcwOA==&amp;devicetype=Windows+7+x64&amp;version=63090621&amp;lang=zh_CN&amp;countrycode=CN&amp;exportkey=n_ChQIAhIQL05kYh03PV/KAon5wuH+kRLfAQIE97dBBAEAAAAAAOclMNwi5kwAAAAOpnltbLcz9gKNyK89dVj0fkQpSX3uimPO1Uadpo78E/SAEuYsREz+Z3gz1JVpnCIFZntW0recLTF3haWFN1ZvB5F7L9H0KXP2xsVtwOWuyabJ6UcuLDzkbaKipmdnquvQiuNEN9SqoM76o6ErG4+jOnjsOUPWfIsFRmm9Rn74Fd5xSm+HpGEJGx0cSJvRtLjzEZqnTLUJovx/p2jTdgq0k2iHwOhXmC4UA7dIf2TqHqIVtq7S2bmcytFVvswosLGN0Pl5WamE3Ek=&amp;acctmode=0&amp;pass_ticket=nUoH/TlQNxktgV1dlPKS9zkLqsx1sTIM2HpjAMVSCRuGDrzctAtBQedp/kbpPPpd&amp;wx_header=1&amp;fasttmpl_type=0&amp;fasttmpl_fullversion=6791768-zh_CN-zip&amp;fasttmpl_flag=3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2024年广安经济技术开发区公开考调教师报名信息表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76"/>
        <w:gridCol w:w="194"/>
        <w:gridCol w:w="842"/>
        <w:gridCol w:w="1075"/>
        <w:gridCol w:w="149"/>
        <w:gridCol w:w="174"/>
        <w:gridCol w:w="850"/>
        <w:gridCol w:w="480"/>
        <w:gridCol w:w="864"/>
        <w:gridCol w:w="1164"/>
        <w:gridCol w:w="13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姓   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性  别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民  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贴照片处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出生年月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政治面貌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身体状况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tblCellSpacing w:w="0" w:type="dxa"/>
        </w:trPr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身份证号码</w:t>
            </w:r>
          </w:p>
        </w:tc>
        <w:tc>
          <w:tcPr>
            <w:tcW w:w="0" w:type="auto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</w:trPr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家庭住址或户籍所在地</w:t>
            </w:r>
          </w:p>
        </w:tc>
        <w:tc>
          <w:tcPr>
            <w:tcW w:w="0" w:type="auto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tblCellSpacing w:w="0" w:type="dxa"/>
        </w:trPr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毕业院校及时间</w:t>
            </w:r>
          </w:p>
        </w:tc>
        <w:tc>
          <w:tcPr>
            <w:tcW w:w="0" w:type="auto"/>
            <w:gridSpan w:val="9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tblCellSpacing w:w="0" w:type="dxa"/>
        </w:trPr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所学专业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考调职位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现工作单位</w:t>
            </w:r>
          </w:p>
        </w:tc>
        <w:tc>
          <w:tcPr>
            <w:tcW w:w="0" w:type="auto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学历、学位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职  称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手机号码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5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学习工作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经历</w:t>
            </w:r>
          </w:p>
        </w:tc>
        <w:tc>
          <w:tcPr>
            <w:tcW w:w="0" w:type="auto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3" w:hRule="atLeast"/>
          <w:tblCellSpacing w:w="0" w:type="dxa"/>
        </w:trPr>
        <w:tc>
          <w:tcPr>
            <w:tcW w:w="0" w:type="auto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主要社会关系及基本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情  况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姓  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与本人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关系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性  别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政治面貌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现工作单位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tblCellSpacing w:w="0" w:type="dxa"/>
        </w:trPr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tblCellSpacing w:w="0" w:type="dxa"/>
        </w:trPr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tblCellSpacing w:w="0" w:type="dxa"/>
        </w:trPr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tblCellSpacing w:w="0" w:type="dxa"/>
        </w:trPr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诚信承诺</w:t>
            </w:r>
          </w:p>
        </w:tc>
        <w:tc>
          <w:tcPr>
            <w:tcW w:w="0" w:type="auto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本报名表所填写的信息准确无误，所提交的证件、资料和照片真实有效，若有虚假，所产生的一切后果由本人承担。被聘用后，本人将服从广安经开区的统筹安排。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本人签字：                                 年    月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单位意见</w:t>
            </w:r>
          </w:p>
        </w:tc>
        <w:tc>
          <w:tcPr>
            <w:tcW w:w="0" w:type="auto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审查人：                                    单位（盖章）：              年    月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备   注</w:t>
            </w:r>
          </w:p>
        </w:tc>
        <w:tc>
          <w:tcPr>
            <w:tcW w:w="0" w:type="auto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</w:pPr>
            <w:r>
              <w:t>本表由报考人员用黑色签字笔或钢笔如实填写，字迹要清晰，工整、准确。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hanging="36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F20939"/>
    <w:multiLevelType w:val="multilevel"/>
    <w:tmpl w:val="D1F2093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776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2024-06-21T10:04:19Z</dcterms:created>
  <dc:creator>SX-T</dc:creator>
  <cp:lastModifiedBy>SX-T</cp:lastModifiedBy>
  <dcterms:modified xsi:type="dcterms:W3CDTF">2024-06-21T10:04:34Z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9F29DA7E64D9442A9D0BEE7D9DDD2305_12</vt:lpwstr>
  </property>
</Properties>
</file>