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西陵区教育系统2024年部分急需紧缺学科教师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人才引进报名表</w:t>
      </w:r>
    </w:p>
    <w:tbl>
      <w:tblPr>
        <w:tblStyle w:val="5"/>
        <w:tblW w:w="502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75"/>
        <w:gridCol w:w="704"/>
        <w:gridCol w:w="8"/>
        <w:gridCol w:w="403"/>
        <w:gridCol w:w="861"/>
        <w:gridCol w:w="128"/>
        <w:gridCol w:w="1317"/>
        <w:gridCol w:w="1251"/>
        <w:gridCol w:w="1375"/>
        <w:gridCol w:w="394"/>
        <w:gridCol w:w="18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17" w:type="pct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9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2" w:type="pct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717" w:type="pct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9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17" w:type="pct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9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1905" w:type="pct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55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550" w:type="pct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942" w:type="pc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1905" w:type="pct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具有工作经历的年限</w:t>
            </w:r>
          </w:p>
        </w:tc>
        <w:tc>
          <w:tcPr>
            <w:tcW w:w="1855" w:type="pct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考生身份</w:t>
            </w:r>
          </w:p>
        </w:tc>
        <w:tc>
          <w:tcPr>
            <w:tcW w:w="1227" w:type="pct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942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2550" w:type="pct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是否持有岗位要求的教师资格证书</w:t>
            </w:r>
          </w:p>
        </w:tc>
        <w:tc>
          <w:tcPr>
            <w:tcW w:w="942" w:type="pct"/>
            <w:tcMar>
              <w:left w:w="0" w:type="dxa"/>
              <w:right w:w="0" w:type="dxa"/>
            </w:tcMar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227" w:type="pct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942" w:type="pct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98" w:type="pct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501" w:type="pct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4406" w:type="pct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4406" w:type="pct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exac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4406" w:type="pct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家庭成员及主要社会关系(配偶、子女、父母等)</w:t>
            </w:r>
          </w:p>
        </w:tc>
        <w:tc>
          <w:tcPr>
            <w:tcW w:w="509" w:type="pct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2096" w:type="pct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148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tabs>
                <w:tab w:val="left" w:pos="958"/>
              </w:tabs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2" w:hRule="atLeast"/>
        </w:trPr>
        <w:tc>
          <w:tcPr>
            <w:tcW w:w="5000" w:type="pct"/>
            <w:gridSpan w:val="12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本人已仔细阅读西陵区教育系统2024年部分急需紧缺学科教师人才引进公告、岗位资格条件等相关材料，清楚理解并认可其内容。在此我郑重承诺：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一、自觉遵守事业单位工作人员招聘的有关规定，认真履行报考人员的各项义务；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二、诚信报考，不弄虚作假，真实、准确地填写及核对个人信息，提供真实准确有效的资料；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三、没有《公告》规定的不得报名的情形，保证符合报名及聘用资格条件；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四、遵守考试纪律，服从考试安排，不舞弊也不协助他人作弊；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五、不故意浪费考录资源；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六、保证在考录期间联系方式畅通。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考生本人手写签名：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735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审核</w:t>
            </w: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4264" w:type="pct"/>
            <w:gridSpan w:val="10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盖章 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5000" w:type="pct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9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  <w:r>
        <w:rPr>
          <w:rFonts w:hint="eastAsia" w:ascii="宋体" w:hAnsi="宋体"/>
          <w:szCs w:val="21"/>
        </w:rPr>
        <w:t>1、“学习经历”从小学起填；2、“工作单位、职务”一栏为社会在职人员必填；3、“考生身份”从以下类别中择一填写：工人、农民、公务员、事业单位管理人员、国有企业管理人员、专业技术人员、私营企业人员、三资企业人员、个体经营者、自由职业者、应届毕业生、留学回国人员、择业期内未落实工作单位人员、其他人员。4、考生个人信息（姓名、性别、身份证号等），特别是联系方式等信息与网上报名时所填报信息不一致的，应当在表中备注栏说明，并主动告知资格审查工作人员。</w:t>
      </w:r>
    </w:p>
    <w:sectPr>
      <w:headerReference r:id="rId3" w:type="default"/>
      <w:pgSz w:w="11906" w:h="16838"/>
      <w:pgMar w:top="1134" w:right="1134" w:bottom="1134" w:left="1134" w:header="851" w:footer="1418" w:gutter="0"/>
      <w:cols w:space="720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ODU4MTlmMDFkNGYwNDcxMjNkM2Y4YWQ4MjI4YWQifQ=="/>
    <w:docVar w:name="KSO_WPS_MARK_KEY" w:val="6e175480-c10d-4d17-8f36-fec994f724e8"/>
  </w:docVars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95B9C"/>
    <w:rsid w:val="001C0D9B"/>
    <w:rsid w:val="001F033E"/>
    <w:rsid w:val="002368EE"/>
    <w:rsid w:val="002841FF"/>
    <w:rsid w:val="00290243"/>
    <w:rsid w:val="002A67AD"/>
    <w:rsid w:val="00337822"/>
    <w:rsid w:val="003A42E6"/>
    <w:rsid w:val="00410FE6"/>
    <w:rsid w:val="00437E1B"/>
    <w:rsid w:val="00450DC1"/>
    <w:rsid w:val="004547A8"/>
    <w:rsid w:val="00464BB2"/>
    <w:rsid w:val="00474638"/>
    <w:rsid w:val="004A200A"/>
    <w:rsid w:val="004B0233"/>
    <w:rsid w:val="004B2BAE"/>
    <w:rsid w:val="004E1A64"/>
    <w:rsid w:val="004E7E14"/>
    <w:rsid w:val="005020EA"/>
    <w:rsid w:val="00517D0B"/>
    <w:rsid w:val="00560E5B"/>
    <w:rsid w:val="005634C2"/>
    <w:rsid w:val="0059280B"/>
    <w:rsid w:val="005D24C8"/>
    <w:rsid w:val="0063443C"/>
    <w:rsid w:val="006B2D8B"/>
    <w:rsid w:val="00707114"/>
    <w:rsid w:val="0075625B"/>
    <w:rsid w:val="00786E88"/>
    <w:rsid w:val="0081448F"/>
    <w:rsid w:val="0083304E"/>
    <w:rsid w:val="00836A16"/>
    <w:rsid w:val="00841826"/>
    <w:rsid w:val="0087145A"/>
    <w:rsid w:val="008A797B"/>
    <w:rsid w:val="0095049F"/>
    <w:rsid w:val="0095400C"/>
    <w:rsid w:val="00975B7B"/>
    <w:rsid w:val="009C0E48"/>
    <w:rsid w:val="00B24D4E"/>
    <w:rsid w:val="00B36381"/>
    <w:rsid w:val="00B52E06"/>
    <w:rsid w:val="00B604B9"/>
    <w:rsid w:val="00B7263D"/>
    <w:rsid w:val="00B76E7C"/>
    <w:rsid w:val="00BE7824"/>
    <w:rsid w:val="00BF40E0"/>
    <w:rsid w:val="00C0484F"/>
    <w:rsid w:val="00C10264"/>
    <w:rsid w:val="00C149B4"/>
    <w:rsid w:val="00C429E0"/>
    <w:rsid w:val="00C70B90"/>
    <w:rsid w:val="00C96D22"/>
    <w:rsid w:val="00CD5675"/>
    <w:rsid w:val="00D50CAD"/>
    <w:rsid w:val="00DB188A"/>
    <w:rsid w:val="00F120AF"/>
    <w:rsid w:val="00F50375"/>
    <w:rsid w:val="00FC517D"/>
    <w:rsid w:val="00FF108D"/>
    <w:rsid w:val="00FF3102"/>
    <w:rsid w:val="016B7571"/>
    <w:rsid w:val="05BC64EA"/>
    <w:rsid w:val="0A6C112E"/>
    <w:rsid w:val="0A9628BA"/>
    <w:rsid w:val="0C210D2F"/>
    <w:rsid w:val="11A733E0"/>
    <w:rsid w:val="12014627"/>
    <w:rsid w:val="12390FBA"/>
    <w:rsid w:val="12882A49"/>
    <w:rsid w:val="14D96A0A"/>
    <w:rsid w:val="17546660"/>
    <w:rsid w:val="1A3D5630"/>
    <w:rsid w:val="21B2055E"/>
    <w:rsid w:val="25FB7769"/>
    <w:rsid w:val="26045F91"/>
    <w:rsid w:val="2BE63530"/>
    <w:rsid w:val="31C8643B"/>
    <w:rsid w:val="321D3432"/>
    <w:rsid w:val="325B31EB"/>
    <w:rsid w:val="35FD4274"/>
    <w:rsid w:val="372830B1"/>
    <w:rsid w:val="38086FEC"/>
    <w:rsid w:val="43BC1548"/>
    <w:rsid w:val="4A7E14E9"/>
    <w:rsid w:val="4BD24F1C"/>
    <w:rsid w:val="52656222"/>
    <w:rsid w:val="61F92849"/>
    <w:rsid w:val="64E00AE3"/>
    <w:rsid w:val="6741510A"/>
    <w:rsid w:val="6BB4640A"/>
    <w:rsid w:val="6E5649CB"/>
    <w:rsid w:val="71364F8D"/>
    <w:rsid w:val="71752853"/>
    <w:rsid w:val="74616D47"/>
    <w:rsid w:val="74721D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247</Words>
  <Characters>1409</Characters>
  <Lines>11</Lines>
  <Paragraphs>3</Paragraphs>
  <TotalTime>80</TotalTime>
  <ScaleCrop>false</ScaleCrop>
  <LinksUpToDate>false</LinksUpToDate>
  <CharactersWithSpaces>1653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2017-05-30T07:39:00Z</dcterms:created>
  <dc:creator>Administrator</dc:creator>
  <cp:lastModifiedBy>欢欢</cp:lastModifiedBy>
  <cp:lastPrinted>2022-05-30T10:31:00Z</cp:lastPrinted>
  <dcterms:modified xsi:type="dcterms:W3CDTF">2024-06-28T08:30:10Z</dcterms:modified>
  <dc:title>报名登记表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0BB51BE840BD401394616E0AA48EEF43</vt:lpwstr>
  </property>
</Properties>
</file>