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6D52B5">
      <w:pPr>
        <w:widowControl/>
        <w:shd w:val="clear" w:color="auto" w:fill="FFFFFF"/>
        <w:adjustRightInd w:val="0"/>
        <w:snapToGrid w:val="0"/>
        <w:spacing w:before="100" w:beforeAutospacing="1" w:after="100" w:afterAutospacing="1"/>
        <w:rPr>
          <w:rFonts w:hint="eastAsia"/>
          <w:sz w:val="30"/>
          <w:szCs w:val="30"/>
          <w:highlight w:val="none"/>
        </w:rPr>
      </w:pPr>
      <w:r>
        <w:rPr>
          <w:rFonts w:hint="eastAsia"/>
          <w:sz w:val="30"/>
          <w:szCs w:val="30"/>
          <w:highlight w:val="none"/>
        </w:rPr>
        <w:t>附件</w:t>
      </w:r>
      <w:r>
        <w:rPr>
          <w:rFonts w:hint="eastAsia" w:ascii="Times New Roman" w:hAnsi="Times New Roman" w:eastAsia="方正仿宋简体" w:cs="Calibri"/>
          <w:color w:val="000000"/>
          <w:kern w:val="0"/>
          <w:szCs w:val="32"/>
          <w:highlight w:val="none"/>
        </w:rPr>
        <w:t>2</w:t>
      </w:r>
      <w:r>
        <w:rPr>
          <w:rFonts w:hint="eastAsia"/>
          <w:sz w:val="30"/>
          <w:szCs w:val="30"/>
          <w:highlight w:val="none"/>
        </w:rPr>
        <w:t>：</w:t>
      </w:r>
      <w:bookmarkStart w:id="0" w:name="_GoBack"/>
      <w:bookmarkEnd w:id="0"/>
    </w:p>
    <w:tbl>
      <w:tblPr>
        <w:tblStyle w:val="3"/>
        <w:tblW w:w="496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898"/>
        <w:gridCol w:w="1172"/>
        <w:gridCol w:w="1172"/>
        <w:gridCol w:w="975"/>
        <w:gridCol w:w="1172"/>
        <w:gridCol w:w="1607"/>
        <w:gridCol w:w="713"/>
        <w:gridCol w:w="1047"/>
      </w:tblGrid>
      <w:tr w14:paraId="2F3C1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999" w:type="pct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30466CE9">
            <w:pPr>
              <w:widowControl/>
              <w:spacing w:line="240" w:lineRule="auto"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  <w:highlight w:val="none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highlight w:val="none"/>
              </w:rPr>
              <w:t>成都市成华区202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highlight w:val="none"/>
                <w:lang w:val="en-US" w:eastAsia="zh-CN"/>
              </w:rPr>
              <w:t>4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highlight w:val="none"/>
              </w:rPr>
              <w:t>年面向社会公开招聘员额教师报名表</w:t>
            </w:r>
          </w:p>
        </w:tc>
      </w:tr>
      <w:tr w14:paraId="4924C0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A3030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姓名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3CD2F9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6DAC7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性别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5E2D77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6F4AE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出生年月</w:t>
            </w:r>
          </w:p>
        </w:tc>
        <w:tc>
          <w:tcPr>
            <w:tcW w:w="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2CBD70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6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1D71B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  <w:p w14:paraId="5C874796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彩色免冠</w:t>
            </w:r>
          </w:p>
          <w:p w14:paraId="2398FB90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证件照</w:t>
            </w:r>
          </w:p>
        </w:tc>
      </w:tr>
      <w:tr w14:paraId="1B2F4A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D3251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年龄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5C85A5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A662B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身份证号</w:t>
            </w: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D0753B1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6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19BCE"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</w:tr>
      <w:tr w14:paraId="164F9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12898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政治面貌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CA7DB5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9C334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民族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0712E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864B8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籍贯</w:t>
            </w:r>
          </w:p>
        </w:tc>
        <w:tc>
          <w:tcPr>
            <w:tcW w:w="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1094E5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6" w:type="pct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59AC8"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</w:tr>
      <w:tr w14:paraId="70D80B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8B18F7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婚否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041D4B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AC215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健康状况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86618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1EE16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联系电话</w:t>
            </w:r>
          </w:p>
        </w:tc>
        <w:tc>
          <w:tcPr>
            <w:tcW w:w="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D86EF2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6" w:type="pct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09E6E"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</w:tr>
      <w:tr w14:paraId="2F5406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4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DFCEC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学历</w:t>
            </w:r>
          </w:p>
          <w:p w14:paraId="62FA18A9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学位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D1A42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全日制</w:t>
            </w:r>
          </w:p>
          <w:p w14:paraId="5C010E9D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教育</w:t>
            </w:r>
          </w:p>
        </w:tc>
        <w:tc>
          <w:tcPr>
            <w:tcW w:w="6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F3E46F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1B54D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毕业院校</w:t>
            </w:r>
          </w:p>
          <w:p w14:paraId="6D767154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系及专业</w:t>
            </w: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15BB8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5214F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毕业时间</w:t>
            </w: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A190E4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 w14:paraId="2A845C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24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60977"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E6FCC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在职</w:t>
            </w:r>
          </w:p>
          <w:p w14:paraId="12DEB0B2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教育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AAF77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4A1D7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毕业院校</w:t>
            </w:r>
          </w:p>
          <w:p w14:paraId="7F7DD81B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系及专业</w:t>
            </w: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8A0C4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FD1DF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毕业时间</w:t>
            </w: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FEEAFE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 w14:paraId="204AA3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6FCCB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现单位及任教学科</w:t>
            </w:r>
          </w:p>
          <w:p w14:paraId="09346D10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（职务）</w:t>
            </w:r>
          </w:p>
        </w:tc>
        <w:tc>
          <w:tcPr>
            <w:tcW w:w="1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992F69C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8D4E0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家庭住址</w:t>
            </w:r>
          </w:p>
        </w:tc>
        <w:tc>
          <w:tcPr>
            <w:tcW w:w="182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AF79F79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 w14:paraId="6E8148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FB88C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报考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eastAsia="zh-CN"/>
              </w:rPr>
              <w:t>学校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及岗位</w:t>
            </w:r>
          </w:p>
        </w:tc>
        <w:tc>
          <w:tcPr>
            <w:tcW w:w="42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81C905F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 w14:paraId="0D87F1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C0B77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个人</w:t>
            </w:r>
          </w:p>
          <w:p w14:paraId="09331316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简历</w:t>
            </w:r>
          </w:p>
        </w:tc>
        <w:tc>
          <w:tcPr>
            <w:tcW w:w="42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1DFD46B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 w14:paraId="1DDD8E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27E4F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受奖惩</w:t>
            </w:r>
          </w:p>
          <w:p w14:paraId="7215DF0F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情况</w:t>
            </w:r>
          </w:p>
        </w:tc>
        <w:tc>
          <w:tcPr>
            <w:tcW w:w="42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AA977D9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 w14:paraId="4E2AAA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3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6EF24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教学实绩</w:t>
            </w:r>
          </w:p>
          <w:p w14:paraId="690ED6BF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（有何特长）</w:t>
            </w:r>
          </w:p>
        </w:tc>
        <w:tc>
          <w:tcPr>
            <w:tcW w:w="42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7A21F53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 w14:paraId="5D3829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E372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本人承诺</w:t>
            </w:r>
          </w:p>
        </w:tc>
        <w:tc>
          <w:tcPr>
            <w:tcW w:w="42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17968756"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我已认真阅读《成都市成华区202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年面向社会公开招聘员额教师公告》及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公告，知悉告知事项。</w:t>
            </w:r>
          </w:p>
          <w:p w14:paraId="3AA80816"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在此郑重承诺：本人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eastAsia="zh-CN"/>
              </w:rPr>
              <w:t>在本次成华区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/>
              </w:rPr>
              <w:t>2024年面向社会公开招聘员额教师中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报名时所填写和提交的所有信息（证明）均真实、准确、完整、有效，并自愿承担不实承诺应承担的相关责任。如有不实，本人自愿取消此次应聘资格并接受相应处理。</w:t>
            </w:r>
          </w:p>
          <w:p w14:paraId="791C00F9"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  <w:p w14:paraId="4BD7B88F"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  <w:p w14:paraId="236A3BCE"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报考者（本人签字确认）:</w:t>
            </w:r>
          </w:p>
          <w:p w14:paraId="2665D2BC">
            <w:pPr>
              <w:widowControl/>
              <w:spacing w:line="240" w:lineRule="exact"/>
              <w:ind w:firstLine="440" w:firstLineChars="200"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 xml:space="preserve">                                                    年   月   日</w:t>
            </w:r>
          </w:p>
        </w:tc>
      </w:tr>
    </w:tbl>
    <w:p w14:paraId="15370222">
      <w:pPr>
        <w:spacing w:line="240" w:lineRule="auto"/>
      </w:pPr>
    </w:p>
    <w:sectPr>
      <w:footerReference r:id="rId5" w:type="default"/>
      <w:footerReference r:id="rId6" w:type="even"/>
      <w:pgSz w:w="11906" w:h="16838"/>
      <w:pgMar w:top="1440" w:right="1418" w:bottom="1440" w:left="1418" w:header="851" w:footer="992" w:gutter="0"/>
      <w:pgNumType w:start="1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E84A52">
    <w:pPr>
      <w:pStyle w:val="2"/>
      <w:jc w:val="right"/>
      <w:rPr>
        <w:rFonts w:hint="eastAsia" w:ascii="Times New Roman" w:hAnsi="Times New Roman"/>
        <w:sz w:val="28"/>
        <w:szCs w:val="28"/>
      </w:rPr>
    </w:pPr>
    <w:r>
      <w:rPr>
        <w:rStyle w:val="5"/>
        <w:rFonts w:ascii="Times New Roman" w:hAnsi="Times New Roman" w:cs="宋体"/>
        <w:sz w:val="28"/>
        <w:szCs w:val="28"/>
      </w:rPr>
      <w:t>—</w:t>
    </w:r>
    <w:r>
      <w:rPr>
        <w:rStyle w:val="5"/>
        <w:rFonts w:ascii="Times New Roman" w:hAnsi="Times New Roman"/>
        <w:sz w:val="28"/>
        <w:szCs w:val="28"/>
      </w:rPr>
      <w:t xml:space="preserve">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5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ascii="Times New Roman" w:hAnsi="Times New Roman"/>
        <w:sz w:val="28"/>
        <w:szCs w:val="28"/>
      </w:rPr>
      <w:t xml:space="preserve"> </w:t>
    </w:r>
    <w:r>
      <w:rPr>
        <w:rStyle w:val="5"/>
        <w:rFonts w:ascii="Times New Roman" w:hAnsi="Times New Roman" w:cs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BCFB5E">
    <w:pPr>
      <w:pStyle w:val="2"/>
      <w:rPr>
        <w:rFonts w:ascii="Times New Roman" w:hAnsi="Times New Roman"/>
        <w:sz w:val="28"/>
        <w:szCs w:val="28"/>
      </w:rPr>
    </w:pPr>
    <w:r>
      <w:rPr>
        <w:rStyle w:val="5"/>
        <w:rFonts w:ascii="Times New Roman" w:hAnsi="Times New Roman" w:cs="宋体"/>
        <w:sz w:val="28"/>
        <w:szCs w:val="28"/>
      </w:rPr>
      <w:t>—</w:t>
    </w:r>
    <w:r>
      <w:rPr>
        <w:rStyle w:val="5"/>
        <w:rFonts w:ascii="Times New Roman" w:hAnsi="Times New Roman"/>
        <w:sz w:val="28"/>
        <w:szCs w:val="28"/>
      </w:rPr>
      <w:t xml:space="preserve">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6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ascii="Times New Roman" w:hAnsi="Times New Roman"/>
        <w:sz w:val="28"/>
        <w:szCs w:val="28"/>
      </w:rPr>
      <w:t xml:space="preserve"> </w:t>
    </w:r>
    <w:r>
      <w:rPr>
        <w:rStyle w:val="5"/>
        <w:rFonts w:ascii="Times New Roman" w:hAnsi="Times New Roman" w:cs="宋体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kMmZkMjJmZmVhZDZmZjcyZTE1ZDBjZTM2M2Y5MjQifQ=="/>
  </w:docVars>
  <w:rsids>
    <w:rsidRoot w:val="60334086"/>
    <w:rsid w:val="60334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2024-07-02T08:58:00Z</dcterms:created>
  <dc:creator>WPS_1573652762</dc:creator>
  <cp:lastModifiedBy>WPS_1573652762</cp:lastModifiedBy>
  <dcterms:modified xsi:type="dcterms:W3CDTF">2024-07-02T08:59:31Z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3E49481F19494EC88AF33E31701AEDEB_11</vt:lpwstr>
  </property>
</Properties>
</file>