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6AB80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spacing w:line="578" w:lineRule="exact"/>
        <w:textAlignment w:val="baseline"/>
        <w:rPr>
          <w:rFonts w:ascii="Times New Roman" w:hAnsi="Times New Roman" w:eastAsia="黑体"/>
          <w:color w:val="auto"/>
          <w:sz w:val="28"/>
          <w:szCs w:val="28"/>
        </w:rPr>
      </w:pPr>
      <w:r>
        <w:rPr>
          <w:rFonts w:hint="eastAsia" w:ascii="Times New Roman" w:hAnsi="Times New Roman" w:eastAsia="黑体"/>
          <w:color w:val="auto"/>
          <w:sz w:val="28"/>
          <w:szCs w:val="28"/>
        </w:rPr>
        <w:t>附件</w:t>
      </w:r>
      <w:r>
        <w:rPr>
          <w:rFonts w:hint="eastAsia" w:ascii="Times New Roman" w:hAnsi="Times New Roman" w:eastAsia="黑体"/>
          <w:color w:val="auto"/>
          <w:sz w:val="28"/>
          <w:szCs w:val="28"/>
          <w:lang w:val="en-US" w:eastAsia="zh-CN"/>
        </w:rPr>
        <w:t>4</w:t>
      </w:r>
    </w:p>
    <w:p w14:paraId="14C707E8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Times New Roman" w:hAnsi="Times New Roman" w:eastAsia="方正小标宋简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/>
          <w:color w:val="auto"/>
          <w:sz w:val="44"/>
          <w:szCs w:val="44"/>
        </w:rPr>
        <w:t>承  诺  书</w:t>
      </w:r>
    </w:p>
    <w:p w14:paraId="59908234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0" w:firstLineChars="200"/>
        <w:textAlignment w:val="auto"/>
        <w:rPr>
          <w:rFonts w:hint="eastAsia" w:ascii="Times New Roman" w:hAnsi="Times New Roman" w:eastAsia="仿宋_GB2312"/>
          <w:color w:val="auto"/>
          <w:sz w:val="30"/>
          <w:szCs w:val="30"/>
        </w:rPr>
      </w:pPr>
    </w:p>
    <w:p w14:paraId="2CB72FC9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本人是参加“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2024年三亚市吉阳区公办学校（幼儿园）</w:t>
      </w:r>
    </w:p>
    <w:p w14:paraId="0C6F2ED8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在岗编外教师竞岗考核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编外教师储备库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”的考生，将提前认真阅读招聘单位发布的相关招考信息及报名要求。如进入笔试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和面试等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环节，承诺在考试过程中自觉遵守考试规定，提前做好准备工作。若有违反考试有关规定，则自愿接受取消成绩，并取消考试资格等相关处理。</w:t>
      </w:r>
    </w:p>
    <w:p w14:paraId="6D804F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本人郑重承诺：本人如有以下情形之一的，可取消本次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用资格：</w:t>
      </w:r>
    </w:p>
    <w:p w14:paraId="17772196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一、严格按照报名条件及相关要求填写报名表，如实、准确提交报名信息和各项材料。如提供虚假、错误信息或弄虚作假，本人承担由此造成的一切后果。</w:t>
      </w:r>
    </w:p>
    <w:p w14:paraId="7A77E2E1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二、自觉服从考试组织管理部门的统一安排，接受笔试系统的监测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和面试相关规定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，服从考务工作人员的调剂、监督、检查和管理。</w:t>
      </w:r>
    </w:p>
    <w:p w14:paraId="4C831C6E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三、自觉遵守考试纪律、考试规则。诚信考试，不会出现替考、抄写、使用手机传递考试相关信息等作弊行为。</w:t>
      </w:r>
    </w:p>
    <w:p w14:paraId="5F7ACBC6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四、不是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拒绝、逃避征集服现役且拒不改正的应征公民；不是现役军人，或以逃避服兵役为目的，拒绝履行职责或者逃离部队且被军队除名、开除军籍或者被依法追究刑事责任的军人；不是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失信被执行人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（人民法院通过司法程序认定）。</w:t>
      </w:r>
    </w:p>
    <w:p w14:paraId="5EA7EFC0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其他材料承诺如下：</w:t>
      </w:r>
    </w:p>
    <w:p w14:paraId="2627F4CF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所学专业为师范类专业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eastAsia="zh-CN"/>
        </w:rPr>
        <w:t>提交的材料真实、准确，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否则将被取消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或入库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资格。</w:t>
      </w:r>
    </w:p>
    <w:p w14:paraId="2BAC68F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□本人属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年应届毕业生，目前尚未取得毕业证、学位证。本人知晓并承诺：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8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31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日前取得</w:t>
      </w:r>
      <w:r>
        <w:rPr>
          <w:rFonts w:hint="eastAsia" w:ascii="Times New Roman" w:hAnsi="Times New Roman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毕业证、学位证，否则将被取消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或入库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资格。</w:t>
      </w:r>
    </w:p>
    <w:p w14:paraId="4553C18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年应届毕业生，目前尚未取得报考岗位所要求的教师资格证。本人知晓并承诺：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</w:rPr>
        <w:t>31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日前取得</w:t>
      </w:r>
      <w:r>
        <w:rPr>
          <w:rFonts w:hint="eastAsia" w:ascii="Times New Roman" w:hAnsi="Times New Roman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</w:rPr>
        <w:t>对应学科及相应层次的教师资格证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，否则将被取消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或入库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资格。</w:t>
      </w:r>
    </w:p>
    <w:p w14:paraId="0A88D4E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/>
          <w:color w:val="auto"/>
          <w:lang w:eastAsia="zh-CN"/>
        </w:rPr>
      </w:pP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吉阳区在岗非同工同酬编外教师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，目前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为大专学历，正在提升本科学历，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本人知晓并承诺：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日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>规定学制时间后一月月末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前取得</w:t>
      </w:r>
      <w:r>
        <w:rPr>
          <w:rFonts w:hint="eastAsia" w:ascii="Times New Roman" w:hAnsi="Times New Roman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本科学历证书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，否则将被取消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或入库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资格。</w:t>
      </w:r>
    </w:p>
    <w:p w14:paraId="54D112E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□本人属</w:t>
      </w:r>
      <w:r>
        <w:rPr>
          <w:rFonts w:hint="default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年应届毕业生，目前尚未取得报考岗位所要求的英语专业四级及以上等级合格证书。本人知晓并承诺：</w:t>
      </w:r>
      <w:r>
        <w:rPr>
          <w:rFonts w:hint="default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仿宋_GB2312"/>
          <w:bCs/>
          <w:color w:val="auto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31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日前取得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val="en-US" w:eastAsia="zh-CN"/>
        </w:rPr>
        <w:t>并提供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英语专业四级及以上等级合格证书，否则将被取消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或入库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资格。</w:t>
      </w:r>
    </w:p>
    <w:p w14:paraId="18BC5540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5600" w:right="420" w:hanging="5600" w:hangingChars="1750"/>
        <w:jc w:val="both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 w14:paraId="07761587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8" w:lineRule="exact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 w14:paraId="3E595655"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rPr>
          <w:rFonts w:hint="eastAsia" w:ascii="Times New Roman" w:hAnsi="Times New Roman"/>
          <w:color w:val="auto"/>
          <w:lang w:val="en-US" w:eastAsia="zh-CN"/>
        </w:rPr>
      </w:pPr>
    </w:p>
    <w:p w14:paraId="65B37A21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5600" w:right="420" w:hanging="5600" w:hangingChars="175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考生签名（加盖指模）：</w:t>
      </w:r>
    </w:p>
    <w:p w14:paraId="41168292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420" w:firstLine="4160" w:firstLineChars="13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   月   日</w:t>
      </w:r>
    </w:p>
    <w:p w14:paraId="5F00D13C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578" w:lineRule="exact"/>
        <w:textAlignment w:val="auto"/>
        <w:rPr>
          <w:rFonts w:ascii="Times New Roman" w:hAnsi="Times New Roman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hNmFhZjRkMTk1ZmNjYTVlZjUwZjY2MWQwZDIyYjQifQ=="/>
  </w:docVars>
  <w:rsids>
    <w:rsidRoot w:val="0006456A"/>
    <w:rsid w:val="0006456A"/>
    <w:rsid w:val="00230529"/>
    <w:rsid w:val="002640AA"/>
    <w:rsid w:val="00423C19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02F5240C"/>
    <w:rsid w:val="063013E1"/>
    <w:rsid w:val="06847D38"/>
    <w:rsid w:val="0D065618"/>
    <w:rsid w:val="0DE15024"/>
    <w:rsid w:val="0F7B0E5F"/>
    <w:rsid w:val="10125409"/>
    <w:rsid w:val="102F5BD2"/>
    <w:rsid w:val="1216216A"/>
    <w:rsid w:val="13E716C8"/>
    <w:rsid w:val="14593607"/>
    <w:rsid w:val="15554CAB"/>
    <w:rsid w:val="17880DD5"/>
    <w:rsid w:val="18761F52"/>
    <w:rsid w:val="19274316"/>
    <w:rsid w:val="1B60642F"/>
    <w:rsid w:val="1BA01B1B"/>
    <w:rsid w:val="20280331"/>
    <w:rsid w:val="28D920A8"/>
    <w:rsid w:val="355D3260"/>
    <w:rsid w:val="38547A9D"/>
    <w:rsid w:val="3AEB0F8C"/>
    <w:rsid w:val="3CB90837"/>
    <w:rsid w:val="3E642F07"/>
    <w:rsid w:val="3F0701CA"/>
    <w:rsid w:val="3F07087A"/>
    <w:rsid w:val="3F227BE1"/>
    <w:rsid w:val="41BC2E79"/>
    <w:rsid w:val="42350061"/>
    <w:rsid w:val="44343914"/>
    <w:rsid w:val="47372A84"/>
    <w:rsid w:val="474E7516"/>
    <w:rsid w:val="4B885FA4"/>
    <w:rsid w:val="50A76B1D"/>
    <w:rsid w:val="52C52C72"/>
    <w:rsid w:val="54A37F92"/>
    <w:rsid w:val="54A54836"/>
    <w:rsid w:val="55DB0099"/>
    <w:rsid w:val="59B60181"/>
    <w:rsid w:val="5B317840"/>
    <w:rsid w:val="5FA17E42"/>
    <w:rsid w:val="60032F81"/>
    <w:rsid w:val="613F5698"/>
    <w:rsid w:val="61680451"/>
    <w:rsid w:val="627959DD"/>
    <w:rsid w:val="635E01B3"/>
    <w:rsid w:val="647E3354"/>
    <w:rsid w:val="64EA68D9"/>
    <w:rsid w:val="6702417F"/>
    <w:rsid w:val="67192F45"/>
    <w:rsid w:val="690B3132"/>
    <w:rsid w:val="69EA2303"/>
    <w:rsid w:val="6B0F5943"/>
    <w:rsid w:val="6D452984"/>
    <w:rsid w:val="6E512C5F"/>
    <w:rsid w:val="780B1D78"/>
    <w:rsid w:val="7A68361F"/>
    <w:rsid w:val="7D6E64F9"/>
    <w:rsid w:val="7E393476"/>
    <w:rsid w:val="7F7D722D"/>
    <w:rsid w:val="AFDF8D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unhideWhenUsed/>
    <w:qFormat/>
    <w:uiPriority w:val="99"/>
    <w:pPr>
      <w:snapToGrid w:val="0"/>
      <w:jc w:val="left"/>
    </w:p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9"/>
    <w:link w:val="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851</Words>
  <Characters>879</Characters>
  <Lines>2</Lines>
  <Paragraphs>1</Paragraphs>
  <TotalTime>1</TotalTime>
  <ScaleCrop>false</ScaleCrop>
  <LinksUpToDate>false</LinksUpToDate>
  <CharactersWithSpaces>920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2020-04-16T16:57:00Z</dcterms:created>
  <dc:creator>王业虞</dc:creator>
  <cp:lastModifiedBy>Dell</cp:lastModifiedBy>
  <cp:lastPrinted>2024-07-01T07:30:00Z</cp:lastPrinted>
  <dcterms:modified xsi:type="dcterms:W3CDTF">2024-07-02T08:50:55Z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1B8C3F731C284E51B6EBD3EE3C2B4663_13</vt:lpwstr>
  </property>
</Properties>
</file>