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隆阳区2024年面向区外公开选调教师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成绩证明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兹有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县（市、区）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年春季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学期县（市、区）统测中，其所教的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年级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小学：所教学科成绩综合排名在全县（市、区）位列第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名）。所在乡镇位列第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初中：所教学科成绩综合排名在全县（市、区）位列第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高中：所教学科成绩综合排名在全县（市、区）位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列第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所在单位（公章）        县区教育教师发展中心（公章）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   月  日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证明人（签字）：            证明人（签字）：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联系电话：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jc w:val="lef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注：1.此证明仅供该教师参与隆阳区2024年公开选调教师报名条件参考；2.小学教师学校名称从中心学校填到村完小；3.此表内容均需手工填写。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DZiNWEzZGYwMTQ3ZGExYjUwMmZiOGI4ZTA5MjQifQ=="/>
  </w:docVars>
  <w:rsids>
    <w:rsidRoot w:val="00000000"/>
    <w:rsid w:val="02B916CD"/>
    <w:rsid w:val="06B921D3"/>
    <w:rsid w:val="08A84896"/>
    <w:rsid w:val="09055903"/>
    <w:rsid w:val="0B735C52"/>
    <w:rsid w:val="10D6016F"/>
    <w:rsid w:val="13493E51"/>
    <w:rsid w:val="14344DE2"/>
    <w:rsid w:val="18F470F7"/>
    <w:rsid w:val="1BA76060"/>
    <w:rsid w:val="1C3727BF"/>
    <w:rsid w:val="21A64E7B"/>
    <w:rsid w:val="21F7164C"/>
    <w:rsid w:val="22193EBA"/>
    <w:rsid w:val="243E1FFE"/>
    <w:rsid w:val="2B1673FE"/>
    <w:rsid w:val="2B324DC8"/>
    <w:rsid w:val="2B3C6159"/>
    <w:rsid w:val="2EEC3E0A"/>
    <w:rsid w:val="30D65467"/>
    <w:rsid w:val="35F96E9C"/>
    <w:rsid w:val="372C3F65"/>
    <w:rsid w:val="3D22125B"/>
    <w:rsid w:val="3DF555D5"/>
    <w:rsid w:val="3EBE24DD"/>
    <w:rsid w:val="45E21865"/>
    <w:rsid w:val="464F50B7"/>
    <w:rsid w:val="47CB4474"/>
    <w:rsid w:val="4B1F08EE"/>
    <w:rsid w:val="4C277569"/>
    <w:rsid w:val="4D26283B"/>
    <w:rsid w:val="4F960C04"/>
    <w:rsid w:val="59C319E6"/>
    <w:rsid w:val="66712BAB"/>
    <w:rsid w:val="67D672C7"/>
    <w:rsid w:val="6884559E"/>
    <w:rsid w:val="6C5831F4"/>
    <w:rsid w:val="6FEB4360"/>
    <w:rsid w:val="74102459"/>
    <w:rsid w:val="78BB0969"/>
    <w:rsid w:val="79CA64CB"/>
    <w:rsid w:val="7C1A0832"/>
    <w:rsid w:val="DDFF1C08"/>
    <w:rsid w:val="E7F59292"/>
    <w:rsid w:val="FFCF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234</Characters>
  <Lines>0</Lines>
  <Paragraphs>0</Paragraphs>
  <TotalTime>0</TotalTime>
  <ScaleCrop>false</ScaleCrop>
  <LinksUpToDate>false</LinksUpToDate>
  <CharactersWithSpaces>422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2021-08-06T07:06:00Z</dcterms:created>
  <dc:creator>Administrator</dc:creator>
  <cp:lastModifiedBy>浅眸微凉兮</cp:lastModifiedBy>
  <cp:lastPrinted>2021-08-06T07:19:00Z</cp:lastPrinted>
  <dcterms:modified xsi:type="dcterms:W3CDTF">2024-07-09T07:40:37Z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4AF213AB2CE34D3AAC6A0B11D7D1A20A</vt:lpwstr>
  </property>
</Properties>
</file>