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60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>
      <w:pPr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及资格审查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所需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资料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val="en-US" w:eastAsia="zh-CN"/>
        </w:rPr>
      </w:pP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1.本人身份证原件和复印件；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2.</w:t>
      </w:r>
      <w:r>
        <w:rPr>
          <w:rFonts w:hint="default" w:ascii="方正仿宋_GBK" w:hAnsi="微软雅黑" w:eastAsia="方正仿宋_GBK"/>
          <w:sz w:val="32"/>
          <w:szCs w:val="32"/>
          <w:lang w:val="en-US" w:eastAsia="zh-CN"/>
        </w:rPr>
        <w:t>202</w:t>
      </w: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4年应届高校</w:t>
      </w:r>
      <w:r>
        <w:rPr>
          <w:rFonts w:hint="default" w:ascii="方正仿宋_GBK" w:hAnsi="微软雅黑" w:eastAsia="方正仿宋_GBK"/>
          <w:sz w:val="32"/>
          <w:szCs w:val="32"/>
          <w:lang w:val="en-US" w:eastAsia="zh-CN"/>
        </w:rPr>
        <w:t>毕业生按</w:t>
      </w:r>
      <w:bookmarkStart w:id="0" w:name="_GoBack"/>
      <w:bookmarkEnd w:id="0"/>
      <w:r>
        <w:rPr>
          <w:rFonts w:hint="default" w:ascii="方正仿宋_GBK" w:hAnsi="微软雅黑" w:eastAsia="方正仿宋_GBK"/>
          <w:sz w:val="32"/>
          <w:szCs w:val="32"/>
          <w:lang w:val="en-US" w:eastAsia="zh-CN"/>
        </w:rPr>
        <w:t>即将获得的最高学历（学位）及对应专业报考，暂未取得招聘条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件要求的毕业（学位）证书的，可提供就业推荐表及其他应聘佐证材料，且须在202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年7月31日前取得相应毕业（学位）证书。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default" w:ascii="方正仿宋_GBK" w:hAnsi="微软雅黑" w:eastAsia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00000"/>
    <w:rsid w:val="00D20E27"/>
    <w:rsid w:val="01CA642F"/>
    <w:rsid w:val="07E2566B"/>
    <w:rsid w:val="0AB01253"/>
    <w:rsid w:val="16A958A9"/>
    <w:rsid w:val="174B78D1"/>
    <w:rsid w:val="1D7C63EB"/>
    <w:rsid w:val="203449F2"/>
    <w:rsid w:val="2081329B"/>
    <w:rsid w:val="21C27FBE"/>
    <w:rsid w:val="223C6281"/>
    <w:rsid w:val="25BB042B"/>
    <w:rsid w:val="2617433A"/>
    <w:rsid w:val="27515ABE"/>
    <w:rsid w:val="290B718F"/>
    <w:rsid w:val="29D36828"/>
    <w:rsid w:val="2BCC2EFF"/>
    <w:rsid w:val="2F5F5ADD"/>
    <w:rsid w:val="306C09FC"/>
    <w:rsid w:val="317E045D"/>
    <w:rsid w:val="43192289"/>
    <w:rsid w:val="4A886941"/>
    <w:rsid w:val="4C192B67"/>
    <w:rsid w:val="4D080FF5"/>
    <w:rsid w:val="54E75A39"/>
    <w:rsid w:val="56701E55"/>
    <w:rsid w:val="5B2348F0"/>
    <w:rsid w:val="5DB217C6"/>
    <w:rsid w:val="62BE3C02"/>
    <w:rsid w:val="668A1EC9"/>
    <w:rsid w:val="73B415E2"/>
    <w:rsid w:val="75B33138"/>
    <w:rsid w:val="79751067"/>
    <w:rsid w:val="7E22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00" w:beforeAutospacing="1" w:after="100" w:afterAutospacing="1" w:line="5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255</Characters>
  <Lines>0</Lines>
  <Paragraphs>0</Paragraphs>
  <TotalTime>2</TotalTime>
  <ScaleCrop>false</ScaleCrop>
  <LinksUpToDate>false</LinksUpToDate>
  <CharactersWithSpaces>255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2021-07-14T07:10:00Z</dcterms:created>
  <dc:creator>Administrator</dc:creator>
  <cp:lastModifiedBy>Administrator</cp:lastModifiedBy>
  <dcterms:modified xsi:type="dcterms:W3CDTF">2024-07-17T03:10:27Z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0ED93D6AD5414FA2B0599CEBA01CA2A4</vt:lpwstr>
  </property>
</Properties>
</file>