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CBE03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spacing w:line="578" w:lineRule="exact"/>
        <w:textAlignment w:val="baseline"/>
        <w:rPr>
          <w:rFonts w:ascii="Times New Roman" w:hAnsi="Times New Roman" w:eastAsia="黑体"/>
          <w:color w:val="auto"/>
          <w:sz w:val="28"/>
          <w:szCs w:val="28"/>
        </w:rPr>
      </w:pPr>
      <w:r>
        <w:rPr>
          <w:rFonts w:hint="eastAsia" w:ascii="Times New Roman" w:hAnsi="Times New Roman" w:eastAsia="黑体"/>
          <w:color w:val="auto"/>
          <w:sz w:val="28"/>
          <w:szCs w:val="28"/>
        </w:rPr>
        <w:t>附件</w:t>
      </w:r>
      <w:r>
        <w:rPr>
          <w:rFonts w:hint="eastAsia" w:ascii="Times New Roman" w:hAnsi="Times New Roman" w:eastAsia="黑体"/>
          <w:color w:val="auto"/>
          <w:sz w:val="28"/>
          <w:szCs w:val="28"/>
          <w:lang w:val="en-US" w:eastAsia="zh-CN"/>
        </w:rPr>
        <w:t>4</w:t>
      </w:r>
    </w:p>
    <w:p w14:paraId="52A66F58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Times New Roman" w:hAnsi="Times New Roman" w:eastAsia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>承  诺  书</w:t>
      </w:r>
    </w:p>
    <w:p w14:paraId="39AF287B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textAlignment w:val="auto"/>
        <w:rPr>
          <w:rFonts w:hint="eastAsia" w:ascii="Times New Roman" w:hAnsi="Times New Roman" w:eastAsia="仿宋_GB2312"/>
          <w:color w:val="auto"/>
          <w:sz w:val="30"/>
          <w:szCs w:val="30"/>
        </w:rPr>
      </w:pPr>
    </w:p>
    <w:p w14:paraId="653DB077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本人是参加“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2024年三亚市</w:t>
      </w:r>
      <w:r>
        <w:rPr>
          <w:rFonts w:hint="eastAsia" w:ascii="Times New Roman" w:hAnsi="Times New Roman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海棠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区公办学校（幼儿园）</w:t>
      </w:r>
    </w:p>
    <w:p w14:paraId="71AEEA4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在岗编外教师竞岗考核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编外教师储备库</w:t>
      </w: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”的考生，将提前认真阅读招聘单位发布的相关招考信息及报名要求。如进入笔试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和面试等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环节，承诺在考试过程中自觉遵守考试规定，提前做好准备工作。若有违反考试有关规定，则自愿接受取消成绩，并取消考试资格等相关处理。</w:t>
      </w:r>
    </w:p>
    <w:p w14:paraId="3809E5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本人郑重承诺：本人如有以下情形之一的，可取消本次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用资格：</w:t>
      </w:r>
    </w:p>
    <w:p w14:paraId="19DBECF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一、严格按照报名条件及相关要求填写报名表，如实、准确提交报名信息和各项材料。如提供虚假、错误信息或弄虚作假，本人承担由此造成的一切后果。</w:t>
      </w:r>
    </w:p>
    <w:p w14:paraId="2DB7DB64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二、自觉服从考试组织管理部门的统一安排，接受笔试系统的监测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和面试相关规定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，服从考务工作人员的调剂、监督、检查和管理。</w:t>
      </w:r>
    </w:p>
    <w:p w14:paraId="1DF17CC7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三、自觉遵守考试纪律、考试规则。诚信考试，不会出现替考、抄写、使用手机传递考试相关信息等作弊行为。</w:t>
      </w:r>
    </w:p>
    <w:p w14:paraId="7416254E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四、不是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拒绝、逃避征集服现役且拒不改正的应征公民；不是现役军人，或以逃避服兵役为目的，拒绝履行职责或者逃离部队且被军队除名、开除军籍或者被依法追究刑事责任的军人；不是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失信被执行人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（人民法院通过司法程序认定）。</w:t>
      </w:r>
    </w:p>
    <w:p w14:paraId="03AA418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其他材料承诺如下：</w:t>
      </w:r>
    </w:p>
    <w:p w14:paraId="0B21CFA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□本人属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年应届毕业生，目前尚未取得毕业证、学位证。本人知晓并承诺：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8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31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日前取得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毕业证、学位证，否则将被取消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</w:rPr>
        <w:t>资格。</w:t>
      </w:r>
    </w:p>
    <w:p w14:paraId="71594EF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年应届毕业生，目前尚未取得报考岗位所要求的教师资格证。本人知晓并承诺：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</w:rPr>
        <w:t>对应学科及相应层次的教师资格证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 w14:paraId="5E8BF5F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本人属</w:t>
      </w:r>
      <w:r>
        <w:rPr>
          <w:rFonts w:hint="eastAsia" w:ascii="Times New Roman" w:hAnsi="Times New Roman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海棠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区在岗编外教师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，目前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为大专学历，正在提升本科学历，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规定学制时间后一月月末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前取得</w:t>
      </w:r>
      <w:r>
        <w:rPr>
          <w:rFonts w:hint="eastAsia" w:ascii="Times New Roman" w:hAnsi="Times New Roman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本科学历证书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或入库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 w14:paraId="5D5310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70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</w:pPr>
    </w:p>
    <w:p w14:paraId="35BF3110"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rPr>
          <w:rFonts w:hint="eastAsia" w:ascii="Times New Roman" w:hAnsi="Times New Roman"/>
          <w:color w:val="auto"/>
          <w:lang w:val="en-US" w:eastAsia="zh-CN"/>
        </w:rPr>
      </w:pPr>
    </w:p>
    <w:p w14:paraId="239A3F86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5600" w:right="420" w:hanging="5600" w:hangingChars="175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考生签名（加盖指模）：</w:t>
      </w:r>
    </w:p>
    <w:p w14:paraId="437F41AC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420" w:firstLine="4160" w:firstLineChars="13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   月   日</w:t>
      </w:r>
    </w:p>
    <w:p w14:paraId="74F0F234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78" w:lineRule="exact"/>
        <w:textAlignment w:val="auto"/>
        <w:rPr>
          <w:rFonts w:ascii="Times New Roman" w:hAnsi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8B204DE-8676-4695-BFCD-E0F2A463ED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AACFA10-26EB-42E9-BE3B-BF6E9396674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8CCBB4D8-9FE4-4CF9-950E-6F6466A4954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yZWUxMjc0NDQ5OWQ0YjhkMWMxZmY1MWJiMDk3ZGY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2F5240C"/>
    <w:rsid w:val="063013E1"/>
    <w:rsid w:val="06847D38"/>
    <w:rsid w:val="0D065618"/>
    <w:rsid w:val="0DE15024"/>
    <w:rsid w:val="0F7B0E5F"/>
    <w:rsid w:val="10125409"/>
    <w:rsid w:val="102F5BD2"/>
    <w:rsid w:val="11AE4CBE"/>
    <w:rsid w:val="1216216A"/>
    <w:rsid w:val="137C048B"/>
    <w:rsid w:val="13E716C8"/>
    <w:rsid w:val="14593607"/>
    <w:rsid w:val="15554CAB"/>
    <w:rsid w:val="17880DD5"/>
    <w:rsid w:val="18761F52"/>
    <w:rsid w:val="19274316"/>
    <w:rsid w:val="1B60642F"/>
    <w:rsid w:val="1BA01B1B"/>
    <w:rsid w:val="20280331"/>
    <w:rsid w:val="28D920A8"/>
    <w:rsid w:val="2CA42AE2"/>
    <w:rsid w:val="355D3260"/>
    <w:rsid w:val="38547A9D"/>
    <w:rsid w:val="3AEB0F8C"/>
    <w:rsid w:val="3CB90837"/>
    <w:rsid w:val="3E642F07"/>
    <w:rsid w:val="3F0701CA"/>
    <w:rsid w:val="3F07087A"/>
    <w:rsid w:val="3F227BE1"/>
    <w:rsid w:val="41BC2E79"/>
    <w:rsid w:val="42350061"/>
    <w:rsid w:val="44343914"/>
    <w:rsid w:val="47372A84"/>
    <w:rsid w:val="474E7516"/>
    <w:rsid w:val="4B885FA4"/>
    <w:rsid w:val="50A76B1D"/>
    <w:rsid w:val="52C52C72"/>
    <w:rsid w:val="54A37F92"/>
    <w:rsid w:val="54A54836"/>
    <w:rsid w:val="55DB0099"/>
    <w:rsid w:val="59B60181"/>
    <w:rsid w:val="5B317840"/>
    <w:rsid w:val="5FA17E42"/>
    <w:rsid w:val="60032F81"/>
    <w:rsid w:val="613F5698"/>
    <w:rsid w:val="61680451"/>
    <w:rsid w:val="627959DD"/>
    <w:rsid w:val="629D53AA"/>
    <w:rsid w:val="635E01B3"/>
    <w:rsid w:val="647E3354"/>
    <w:rsid w:val="64EA68D9"/>
    <w:rsid w:val="6702417F"/>
    <w:rsid w:val="67192F45"/>
    <w:rsid w:val="690B3132"/>
    <w:rsid w:val="69EA2303"/>
    <w:rsid w:val="6B0F5943"/>
    <w:rsid w:val="6D452984"/>
    <w:rsid w:val="6E512C5F"/>
    <w:rsid w:val="780B1D78"/>
    <w:rsid w:val="7A68361F"/>
    <w:rsid w:val="7D6E64F9"/>
    <w:rsid w:val="7E393476"/>
    <w:rsid w:val="7F7D722D"/>
    <w:rsid w:val="AFDF8D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852</Words>
  <Characters>880</Characters>
  <Lines>2</Lines>
  <Paragraphs>1</Paragraphs>
  <TotalTime>0</TotalTime>
  <ScaleCrop>false</ScaleCrop>
  <LinksUpToDate>false</LinksUpToDate>
  <CharactersWithSpaces>921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2020-04-16T16:57:00Z</dcterms:created>
  <dc:creator>王业虞</dc:creator>
  <cp:lastModifiedBy>黄毅</cp:lastModifiedBy>
  <cp:lastPrinted>2024-07-01T07:30:00Z</cp:lastPrinted>
  <dcterms:modified xsi:type="dcterms:W3CDTF">2024-07-17T05:49:51Z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3165034578C245AEA5F64249AD526A2B_13</vt:lpwstr>
  </property>
</Properties>
</file>