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41340">
      <w:pP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附件4</w:t>
      </w:r>
    </w:p>
    <w:p w14:paraId="012749F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2024年保定市选聘教师有关高校名单</w:t>
      </w:r>
    </w:p>
    <w:p w14:paraId="3A09262E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部属师范大学</w:t>
      </w:r>
    </w:p>
    <w:p w14:paraId="2E8564F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val="en-US" w:eastAsia="zh-CN"/>
        </w:rPr>
        <w:t>北京师范大学、华东师范大学、东北师范大学、华中师范大学、陕西师范大学、西南大学</w:t>
      </w:r>
    </w:p>
    <w:p w14:paraId="043CA70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二、省属重点师范大学</w:t>
      </w:r>
    </w:p>
    <w:p w14:paraId="6690AAD3">
      <w:pPr>
        <w:pStyle w:val="2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河北师范大学、首都师范大学、重庆师范大学、山西师范大学、辽宁师范大学、上海师范大学、吉林师范大学、江苏师范大学、南京师范大学、浙江师范大学、杭州师范大学、安徽师范大学、湖北师范大学、福建师范大学、江西师范大学、山东师范大学、河南师范大学、天津师范大学、湖南师范大学、四川师范大学、海南师范大学、贵州师范大学、云南师范大学、华南师范大学、西北师范大学、青海师范大学、广西师范大学、新疆师范大学、内蒙古师范大学、哈尔滨师范大学</w:t>
      </w:r>
    </w:p>
    <w:p w14:paraId="1E6D9AE1">
      <w:pPr>
        <w:ind w:firstLine="640" w:firstLineChars="200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国内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eastAsia="zh-CN"/>
        </w:rPr>
        <w:t>部分重点院校</w:t>
      </w:r>
    </w:p>
    <w:p w14:paraId="16F1C3E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</w:t>
      </w:r>
    </w:p>
    <w:p w14:paraId="32016473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四、国内部分重点学科</w:t>
      </w:r>
    </w:p>
    <w:p w14:paraId="03E3A8C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北京交通大学：系统科学</w:t>
      </w:r>
    </w:p>
    <w:p w14:paraId="4A0436D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北京工业大学：土木工程</w:t>
      </w:r>
    </w:p>
    <w:p w14:paraId="435C701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北京科技大学：科学技术史、材料科学与工程、冶金工程、矿业工程</w:t>
      </w:r>
    </w:p>
    <w:p w14:paraId="71F1C95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北京化工大学：化学工程与技术</w:t>
      </w:r>
    </w:p>
    <w:p w14:paraId="38E0DA0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北京邮电大学：信息与通信工程、计算机科学与技术</w:t>
      </w:r>
    </w:p>
    <w:p w14:paraId="2A737E9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北京林业大学：风景园林学、林学</w:t>
      </w:r>
    </w:p>
    <w:p w14:paraId="18C566A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北京协和医学院：生物学、生物医学工程、临床医学、公共卫生与预防医学、药学</w:t>
      </w:r>
    </w:p>
    <w:p w14:paraId="49BF9DE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北京中医药大学：中医学、中西医结合、中药学</w:t>
      </w:r>
    </w:p>
    <w:p w14:paraId="021AE28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首都师范大学：数学</w:t>
      </w:r>
    </w:p>
    <w:p w14:paraId="062A637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北京外国语大学：外国语言文学</w:t>
      </w:r>
    </w:p>
    <w:p w14:paraId="482992B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中国传媒大学：新闻传播学、戏剧与影视学</w:t>
      </w:r>
    </w:p>
    <w:p w14:paraId="4F41D93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外交学院：政治学</w:t>
      </w:r>
    </w:p>
    <w:p w14:paraId="7377E5E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中国人民公安大学：公安学</w:t>
      </w:r>
    </w:p>
    <w:p w14:paraId="6419795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北京体育大学：体育学</w:t>
      </w:r>
    </w:p>
    <w:p w14:paraId="37283CA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中央音乐学院：音乐与舞蹈学</w:t>
      </w:r>
    </w:p>
    <w:p w14:paraId="2004A6D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中国音乐学院：音乐与舞蹈学</w:t>
      </w:r>
    </w:p>
    <w:p w14:paraId="46AE3AD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中央美术学院：美术学、设计学</w:t>
      </w:r>
    </w:p>
    <w:p w14:paraId="39AE293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中央戏剧学院：戏剧与影视学</w:t>
      </w:r>
    </w:p>
    <w:p w14:paraId="12B220F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天津工业大学：纺织科学与工程</w:t>
      </w:r>
    </w:p>
    <w:p w14:paraId="42AE875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天津医科大学：临床医学</w:t>
      </w:r>
    </w:p>
    <w:p w14:paraId="00F5F22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天津中医药大学：中药学</w:t>
      </w:r>
    </w:p>
    <w:p w14:paraId="7B86A57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华北电力大学：电气工程</w:t>
      </w:r>
    </w:p>
    <w:p w14:paraId="5C8B7D4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河北工业大学：电气工程</w:t>
      </w:r>
    </w:p>
    <w:p w14:paraId="25E1ECD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山西大学：哲学、物理学</w:t>
      </w:r>
    </w:p>
    <w:p w14:paraId="0289876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太原理工大学：化学工程与技术</w:t>
      </w:r>
    </w:p>
    <w:p w14:paraId="031C94F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内蒙古大学：生物学</w:t>
      </w:r>
    </w:p>
    <w:p w14:paraId="7D9CCFE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辽宁大学：应用经济学</w:t>
      </w:r>
    </w:p>
    <w:p w14:paraId="327E06C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大连海事大学：交通运输工程</w:t>
      </w:r>
    </w:p>
    <w:p w14:paraId="1BA2411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延边大学：外国语言文学</w:t>
      </w:r>
    </w:p>
    <w:p w14:paraId="0BEC111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东北师范大学：马克思主义理论、教育学、世界史、化学、统计学、材料科学与工程</w:t>
      </w:r>
    </w:p>
    <w:p w14:paraId="6F31713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哈尔滨工程大学：船舶与海洋工程</w:t>
      </w:r>
    </w:p>
    <w:p w14:paraId="27E3700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东北农业大学：畜牧学</w:t>
      </w:r>
    </w:p>
    <w:p w14:paraId="6D3B616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东北林业大学：林业工程、林学</w:t>
      </w:r>
    </w:p>
    <w:p w14:paraId="2CD0FE4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华东理工大学：化学、材料科学与工程、化学工程与技术</w:t>
      </w:r>
    </w:p>
    <w:p w14:paraId="52B91AF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东华大学：材料科学与工程、纺织科学与工程</w:t>
      </w:r>
    </w:p>
    <w:p w14:paraId="58BAD2C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上海海洋大学：水产</w:t>
      </w:r>
    </w:p>
    <w:p w14:paraId="13A3AE7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上海中医药大学：中医学、中药学</w:t>
      </w:r>
    </w:p>
    <w:p w14:paraId="1307003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上海外国语大学：外国语言文学</w:t>
      </w:r>
    </w:p>
    <w:p w14:paraId="2AA1424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上海体育学院：体育学</w:t>
      </w:r>
    </w:p>
    <w:p w14:paraId="5EC7CDE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上海音乐学院：音乐与舞蹈学</w:t>
      </w:r>
    </w:p>
    <w:p w14:paraId="7748BA4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上海大学：机械工程</w:t>
      </w:r>
    </w:p>
    <w:p w14:paraId="5FD458A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苏州大学：材料科学与工程</w:t>
      </w:r>
    </w:p>
    <w:p w14:paraId="127E8ED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南京航空航天大学：力学、控制科学与工程、航空宇航科学与技术</w:t>
      </w:r>
    </w:p>
    <w:p w14:paraId="2DC6979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南京理工大学：兵器科学与技术</w:t>
      </w:r>
    </w:p>
    <w:p w14:paraId="0D8F880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中国矿业大学：矿业工程、安全科学与工程</w:t>
      </w:r>
    </w:p>
    <w:p w14:paraId="1D071FB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南京邮电大学：电子科学与技术</w:t>
      </w:r>
    </w:p>
    <w:p w14:paraId="5CFC2D4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河海大学：水利工程、环境科学与工程</w:t>
      </w:r>
    </w:p>
    <w:p w14:paraId="27C7A48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江南大学：轻工技术与工程、食品科学与工程</w:t>
      </w:r>
    </w:p>
    <w:p w14:paraId="32A37A3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南京林业大学：林业工程</w:t>
      </w:r>
    </w:p>
    <w:p w14:paraId="21F5323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南京信息工程大学：大气科学</w:t>
      </w:r>
    </w:p>
    <w:p w14:paraId="06688A5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南京农业大学：作物学、农业资源与环境</w:t>
      </w:r>
    </w:p>
    <w:p w14:paraId="11536C3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南京医科大学：公共卫生与预防医学</w:t>
      </w:r>
    </w:p>
    <w:p w14:paraId="15DDC5E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南京中医药大学：中药学</w:t>
      </w:r>
    </w:p>
    <w:p w14:paraId="51A3244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中国药科大学：中药学</w:t>
      </w:r>
    </w:p>
    <w:p w14:paraId="3A360A7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南京师范大学：地理学</w:t>
      </w:r>
    </w:p>
    <w:p w14:paraId="126DD06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中国美术学院：美术学</w:t>
      </w:r>
    </w:p>
    <w:p w14:paraId="08ECB58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安徽大学：材料科学与工程</w:t>
      </w:r>
    </w:p>
    <w:p w14:paraId="0563B34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合肥工业大学：管理科学与工程</w:t>
      </w:r>
    </w:p>
    <w:p w14:paraId="06212E3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福州大学：化学</w:t>
      </w:r>
    </w:p>
    <w:p w14:paraId="6B74DC0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南昌大学：材料科学与工程</w:t>
      </w:r>
    </w:p>
    <w:p w14:paraId="130C104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中国石油大学（华东）：地质资源与地质工程、石油与天然气工程</w:t>
      </w:r>
    </w:p>
    <w:p w14:paraId="66DFEF8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河南大学：生物学</w:t>
      </w:r>
    </w:p>
    <w:p w14:paraId="1173CBF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中国地质大学（武汉）：地质学、地质资源与地质工程</w:t>
      </w:r>
    </w:p>
    <w:p w14:paraId="63A26AF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武汉理工大学：材料科学与工程</w:t>
      </w:r>
    </w:p>
    <w:p w14:paraId="0C3B493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华中农业大学：生物学、园艺学、畜牧学、兽医学、农林经济管理</w:t>
      </w:r>
    </w:p>
    <w:p w14:paraId="439EFD1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华中师范大学：政治学、教育学、中国语言文学</w:t>
      </w:r>
    </w:p>
    <w:p w14:paraId="5B171E8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湘潭大学：数学</w:t>
      </w:r>
    </w:p>
    <w:p w14:paraId="17D0453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湖南师范大学：外国语言文学</w:t>
      </w:r>
    </w:p>
    <w:p w14:paraId="2CC53C9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暨南大学：药学</w:t>
      </w:r>
    </w:p>
    <w:p w14:paraId="1211FD5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华南农业大学：作物学</w:t>
      </w:r>
    </w:p>
    <w:p w14:paraId="39ABEA0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广州医科大学：临床医学</w:t>
      </w:r>
    </w:p>
    <w:p w14:paraId="7A173B6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广州中医药大学：中医学</w:t>
      </w:r>
    </w:p>
    <w:p w14:paraId="11FC73B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华南师范大学：物理学</w:t>
      </w:r>
    </w:p>
    <w:p w14:paraId="59F2E34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海南大学：作物学</w:t>
      </w:r>
    </w:p>
    <w:p w14:paraId="117ED49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广西大学：土木工程</w:t>
      </w:r>
    </w:p>
    <w:p w14:paraId="26FF903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西南交通大学：交通运输工程</w:t>
      </w:r>
    </w:p>
    <w:p w14:paraId="6F8C2B6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西南石油大学：石油与天然气工程</w:t>
      </w:r>
    </w:p>
    <w:p w14:paraId="6209611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成都理工大学：地质资源与地质工程</w:t>
      </w:r>
    </w:p>
    <w:p w14:paraId="1135023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四川农业大学：作物学</w:t>
      </w:r>
    </w:p>
    <w:p w14:paraId="6B1DE12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成都中医药大学：中药学</w:t>
      </w:r>
    </w:p>
    <w:p w14:paraId="51DD689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西南大学：教育学、生物学</w:t>
      </w:r>
    </w:p>
    <w:p w14:paraId="50FCE55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贵州大学：植物保护</w:t>
      </w:r>
    </w:p>
    <w:p w14:paraId="1E009FB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西藏大学：生态学</w:t>
      </w:r>
    </w:p>
    <w:p w14:paraId="7C803ED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西北大学：考古学、地质学</w:t>
      </w:r>
    </w:p>
    <w:p w14:paraId="5E6A90B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西安电子科技大学：信息与通信工程、计算机科学与技术</w:t>
      </w:r>
    </w:p>
    <w:p w14:paraId="0523F94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长安大学：交通运输工程</w:t>
      </w:r>
    </w:p>
    <w:p w14:paraId="49A8961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陕西师范大学：中国语言文学</w:t>
      </w:r>
    </w:p>
    <w:p w14:paraId="3569E26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青海大学：生态学</w:t>
      </w:r>
    </w:p>
    <w:p w14:paraId="14BA151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宁夏大学：化学工程与技术</w:t>
      </w:r>
    </w:p>
    <w:p w14:paraId="71BD0CD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石河子大学：化学工程与技术</w:t>
      </w:r>
    </w:p>
    <w:p w14:paraId="7E7A74C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中国矿业大学（北京）：矿业工程、安全科学与工程</w:t>
      </w:r>
    </w:p>
    <w:p w14:paraId="64627C9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中国石油大学（北京）：地质资源与地质工程、石油与天然气工程</w:t>
      </w:r>
    </w:p>
    <w:p w14:paraId="45E55D8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中国地质大学（北京）：地质学、地质资源与地质工程</w:t>
      </w:r>
    </w:p>
    <w:p w14:paraId="2541969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宁波大学：力学</w:t>
      </w:r>
    </w:p>
    <w:p w14:paraId="2E011EC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南方科技大学：数学</w:t>
      </w:r>
    </w:p>
    <w:p w14:paraId="324FF40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上海科技大学：材料科学与工程</w:t>
      </w:r>
    </w:p>
    <w:p w14:paraId="074EDC4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海军军医大学：基础医学</w:t>
      </w:r>
    </w:p>
    <w:p w14:paraId="5330CF9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lang w:val="en-US" w:eastAsia="zh-CN" w:bidi="ar-SA"/>
        </w:rPr>
        <w:t>空军军医大学：临床医学</w:t>
      </w:r>
    </w:p>
    <w:p w14:paraId="157E205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jZTEwYmMxYzlmMmRmMjg1Y2U1MGRkYTNkNWM0MmEifQ=="/>
  </w:docVars>
  <w:rsids>
    <w:rsidRoot w:val="50322368"/>
    <w:rsid w:val="0CB33F28"/>
    <w:rsid w:val="1F59024E"/>
    <w:rsid w:val="1FCF0C21"/>
    <w:rsid w:val="20914128"/>
    <w:rsid w:val="213A656E"/>
    <w:rsid w:val="38D83083"/>
    <w:rsid w:val="40183AC7"/>
    <w:rsid w:val="41A04200"/>
    <w:rsid w:val="47857C94"/>
    <w:rsid w:val="4A8E1740"/>
    <w:rsid w:val="4F9A62A6"/>
    <w:rsid w:val="50322368"/>
    <w:rsid w:val="60365B77"/>
    <w:rsid w:val="677F2793"/>
    <w:rsid w:val="6F0F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1992</Words>
  <Characters>1995</Characters>
  <Lines>0</Lines>
  <Paragraphs>0</Paragraphs>
  <TotalTime>5</TotalTime>
  <ScaleCrop>false</ScaleCrop>
  <LinksUpToDate>false</LinksUpToDate>
  <CharactersWithSpaces>1995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2024-07-11T03:57:00Z</dcterms:created>
  <dc:creator>哄哄</dc:creator>
  <cp:lastModifiedBy>夏的挽歌</cp:lastModifiedBy>
  <cp:lastPrinted>2024-07-12T02:49:00Z</cp:lastPrinted>
  <dcterms:modified xsi:type="dcterms:W3CDTF">2024-07-22T10:28:43Z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DA2D8D47BE4442BABE19F666BD975CBC_13</vt:lpwstr>
  </property>
</Properties>
</file>