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6B81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600" w:lineRule="atLeast"/>
        <w:ind w:left="0" w:right="0" w:firstLine="420"/>
        <w:jc w:val="left"/>
        <w:rPr>
          <w:rFonts w:ascii="微软雅黑" w:hAnsi="微软雅黑" w:eastAsia="微软雅黑" w:cs="微软雅黑"/>
          <w:color w:val="333333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附件</w:t>
      </w:r>
    </w:p>
    <w:p w14:paraId="609B82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60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333333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越城区区属学校2024年聘用制教师招聘岗位计划</w:t>
      </w:r>
    </w:p>
    <w:tbl>
      <w:tblPr>
        <w:tblW w:w="7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  <w:gridCol w:w="2955"/>
        <w:gridCol w:w="2595"/>
      </w:tblGrid>
      <w:tr w14:paraId="450C9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A51D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招聘学段</w:t>
            </w:r>
          </w:p>
        </w:tc>
        <w:tc>
          <w:tcPr>
            <w:tcW w:w="29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65979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25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6CB3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招聘数量</w:t>
            </w:r>
          </w:p>
        </w:tc>
      </w:tr>
      <w:tr w14:paraId="731FC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restart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245B1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小学</w:t>
            </w:r>
          </w:p>
        </w:tc>
        <w:tc>
          <w:tcPr>
            <w:tcW w:w="2955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343B2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小学语文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74546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82</w:t>
            </w:r>
          </w:p>
        </w:tc>
      </w:tr>
      <w:tr w14:paraId="0DC99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continue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7DD9880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295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4231B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小学数学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0083B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38</w:t>
            </w:r>
          </w:p>
        </w:tc>
      </w:tr>
      <w:tr w14:paraId="33FF4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continue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FB54BD5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29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44726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小学科学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5F1F9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</w:tr>
      <w:tr w14:paraId="09DC3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continue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37BFADD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29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C99E8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小学音乐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FE12C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</w:tr>
      <w:tr w14:paraId="1FD07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0" w:type="dxa"/>
            <w:vMerge w:val="continue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0F8772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2955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E53DD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小学体育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586DA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14</w:t>
            </w:r>
          </w:p>
        </w:tc>
      </w:tr>
      <w:tr w14:paraId="78650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845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1FB7C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合计</w:t>
            </w:r>
          </w:p>
        </w:tc>
        <w:tc>
          <w:tcPr>
            <w:tcW w:w="25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67A4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150</w:t>
            </w:r>
          </w:p>
        </w:tc>
      </w:tr>
    </w:tbl>
    <w:p w14:paraId="481A9E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2"/>
          <w:szCs w:val="22"/>
          <w:u w:val="none"/>
          <w:bdr w:val="none" w:color="auto" w:sz="0" w:space="0"/>
          <w:shd w:val="clear" w:fill="FFFFFF"/>
          <w:lang w:val="en-US" w:eastAsia="zh-CN" w:bidi="ar"/>
        </w:rPr>
        <w:t>信息来源： 区教体局</w:t>
      </w:r>
    </w:p>
    <w:p w14:paraId="34205F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3F4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2024-07-23T01:04:15Z</dcterms:created>
  <dc:creator>SX-T</dc:creator>
  <cp:lastModifiedBy>SX-T</cp:lastModifiedBy>
  <dcterms:modified xsi:type="dcterms:W3CDTF">2024-07-23T01:04:26Z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9B90F09629FB4125933F60EADCABE8A2_12</vt:lpwstr>
  </property>
</Properties>
</file>