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63293">
      <w:pPr>
        <w:spacing w:line="560" w:lineRule="exact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附件</w:t>
      </w:r>
      <w:r>
        <w:rPr>
          <w:rFonts w:ascii="Times New Roman" w:hAnsi="Times New Roman" w:eastAsia="方正黑体简体" w:cs="Times New Roman"/>
          <w:sz w:val="32"/>
          <w:szCs w:val="32"/>
        </w:rPr>
        <w:t>2</w:t>
      </w:r>
    </w:p>
    <w:p w14:paraId="130D9941"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广汉市教育和体育局</w:t>
      </w:r>
    </w:p>
    <w:p w14:paraId="5C66FE4F"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市外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公开选调教师报名表</w:t>
      </w:r>
    </w:p>
    <w:p w14:paraId="5494F74E">
      <w:pPr>
        <w:spacing w:line="4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3"/>
        <w:tblW w:w="86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322"/>
        <w:gridCol w:w="550"/>
        <w:gridCol w:w="270"/>
        <w:gridCol w:w="682"/>
        <w:gridCol w:w="367"/>
        <w:gridCol w:w="331"/>
        <w:gridCol w:w="130"/>
        <w:gridCol w:w="564"/>
        <w:gridCol w:w="294"/>
        <w:gridCol w:w="5"/>
        <w:gridCol w:w="251"/>
        <w:gridCol w:w="442"/>
        <w:gridCol w:w="868"/>
        <w:gridCol w:w="657"/>
        <w:gridCol w:w="826"/>
        <w:gridCol w:w="1042"/>
      </w:tblGrid>
      <w:tr w14:paraId="6A3D6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5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891BE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姓名</w:t>
            </w:r>
          </w:p>
        </w:tc>
        <w:tc>
          <w:tcPr>
            <w:tcW w:w="1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2A539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7942F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1F151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6DBF6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</w:t>
            </w:r>
          </w:p>
          <w:p w14:paraId="422FFC0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9F737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0AF1A5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  岁）</w:t>
            </w:r>
          </w:p>
        </w:tc>
        <w:tc>
          <w:tcPr>
            <w:tcW w:w="18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65E5B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2寸蓝色免冠证件照</w:t>
            </w:r>
          </w:p>
        </w:tc>
      </w:tr>
      <w:tr w14:paraId="39E13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0E3D8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B458F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35184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A10C7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ED6BA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4FC1A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AEBC9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31C0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3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AEE1C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 w14:paraId="11FB736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1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261AC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BE732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6D31A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F41A1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</w:t>
            </w:r>
          </w:p>
          <w:p w14:paraId="6D69F63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CF7D4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70D3F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9092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45B33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  <w:p w14:paraId="14B1EBE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8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C3980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F49A3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  <w:p w14:paraId="6ED4BF9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F8B41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D0A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0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03746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38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AC2D4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CA5C7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</w:t>
            </w:r>
          </w:p>
          <w:p w14:paraId="1F0FD63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编制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4C7DA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A943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F8CFD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现工作单位性质</w:t>
            </w:r>
          </w:p>
        </w:tc>
        <w:tc>
          <w:tcPr>
            <w:tcW w:w="38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72C26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D132C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zh-TW"/>
              </w:rPr>
              <w:t>分类情况（财政保障形式）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E822D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624D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2A343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通信地址</w:t>
            </w:r>
          </w:p>
          <w:p w14:paraId="399A1D6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 邮 编</w:t>
            </w:r>
          </w:p>
        </w:tc>
        <w:tc>
          <w:tcPr>
            <w:tcW w:w="38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4801F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AFEC4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</w:t>
            </w:r>
          </w:p>
          <w:p w14:paraId="7512854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57947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A49B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FE73D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年度考核情况</w:t>
            </w:r>
          </w:p>
        </w:tc>
        <w:tc>
          <w:tcPr>
            <w:tcW w:w="1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502EC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C94C8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09BAA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73A74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26EA3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94928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EFAB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5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47214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14A701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  <w:p w14:paraId="5124C8C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 w14:paraId="3594641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 w14:paraId="0E7AA96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760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ACE92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CFFF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D6A4A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</w:t>
            </w:r>
          </w:p>
          <w:p w14:paraId="54ADEA7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760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62CA8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7BA9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B6F3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</w:t>
            </w:r>
          </w:p>
          <w:p w14:paraId="6892308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</w:t>
            </w:r>
          </w:p>
          <w:p w14:paraId="16735B4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</w:t>
            </w:r>
          </w:p>
          <w:p w14:paraId="2E57AB6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及主</w:t>
            </w:r>
          </w:p>
          <w:p w14:paraId="0DCC3C7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要社</w:t>
            </w:r>
          </w:p>
          <w:p w14:paraId="3CC3B28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会关</w:t>
            </w:r>
          </w:p>
          <w:p w14:paraId="0B8E04D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系</w:t>
            </w: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CD6A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 谓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7801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8A64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57BC7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 w14:paraId="7EDD001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4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8FAD6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 w14:paraId="38414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  <w:jc w:val="center"/>
        </w:trPr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09B5C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90FE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247F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2575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C863E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93DEC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5BBB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  <w:jc w:val="center"/>
        </w:trPr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F0DBC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BE20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9A38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EEC5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04108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35D58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FE4D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  <w:jc w:val="center"/>
        </w:trPr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B5BEB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729E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6E3A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CD50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802A5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F9A7A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1BDC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D8B40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F680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F185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6637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406D5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BE2B9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24FD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119D3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</w:t>
            </w:r>
          </w:p>
          <w:p w14:paraId="056FBD9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主管部</w:t>
            </w:r>
          </w:p>
          <w:p w14:paraId="0C4BEEE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门意见</w:t>
            </w:r>
          </w:p>
        </w:tc>
        <w:tc>
          <w:tcPr>
            <w:tcW w:w="35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1CF33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单位意见</w:t>
            </w:r>
          </w:p>
          <w:p w14:paraId="02C310D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007D5D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847F2F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（盖章）</w:t>
            </w:r>
          </w:p>
          <w:p w14:paraId="5B12B38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年     月     日</w:t>
            </w:r>
          </w:p>
        </w:tc>
        <w:tc>
          <w:tcPr>
            <w:tcW w:w="4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 w14:paraId="59154A8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主管部门意见</w:t>
            </w:r>
          </w:p>
          <w:p w14:paraId="110DFBF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98CED6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0D9836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F681C3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 w14:paraId="6B7A49A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年     月     日</w:t>
            </w:r>
          </w:p>
        </w:tc>
      </w:tr>
      <w:tr w14:paraId="2BDAD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423A3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</w:t>
            </w:r>
          </w:p>
          <w:p w14:paraId="1CEE256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</w:t>
            </w:r>
          </w:p>
          <w:p w14:paraId="1B47019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60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4C4A9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89BCAE1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9E8294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（盖章）</w:t>
            </w:r>
          </w:p>
          <w:p w14:paraId="6D5774D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年     月     日</w:t>
            </w:r>
          </w:p>
        </w:tc>
      </w:tr>
      <w:tr w14:paraId="03B85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8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9C474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考生诚</w:t>
            </w:r>
          </w:p>
          <w:p w14:paraId="47798BE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信承诺</w:t>
            </w:r>
          </w:p>
        </w:tc>
        <w:tc>
          <w:tcPr>
            <w:tcW w:w="760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3EF77C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考生诚信承诺：</w:t>
            </w:r>
          </w:p>
          <w:p w14:paraId="01554F3D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1.表内基本信息及本人提供的相关材料真实可信，如有虚假本人负完全责任。</w:t>
            </w:r>
          </w:p>
          <w:p w14:paraId="51176E1F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2.本次考核中，遵纪守法、诚信应考、不作弊、不违纪。</w:t>
            </w:r>
          </w:p>
          <w:p w14:paraId="3CB15C0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3CD6208">
            <w:pPr>
              <w:spacing w:line="400" w:lineRule="exact"/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承诺人签名：               </w:t>
            </w:r>
          </w:p>
          <w:p w14:paraId="7ECA89A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年      月      日</w:t>
            </w:r>
          </w:p>
        </w:tc>
      </w:tr>
    </w:tbl>
    <w:p w14:paraId="7A433DA0"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注：“单位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24"/>
          <w:szCs w:val="24"/>
        </w:rPr>
        <w:t>主管部门意见”栏，按干部管理权限，由所在单位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24"/>
          <w:szCs w:val="24"/>
        </w:rPr>
        <w:t>主管部门对表格内容进行审查，签署是否同意参加公开选调的意见，并加盖单位印章。</w:t>
      </w:r>
    </w:p>
    <w:p w14:paraId="24117D2E">
      <w:pPr>
        <w:spacing w:line="400" w:lineRule="exact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541589BF"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楷体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iNDg2Zjk2Mjg2OGU0ZTY2NWJiOTQ3ZDgyYzI4OGUifQ=="/>
  </w:docVars>
  <w:rsids>
    <w:rsidRoot w:val="71F9038B"/>
    <w:rsid w:val="03463A74"/>
    <w:rsid w:val="03BE185C"/>
    <w:rsid w:val="084F5179"/>
    <w:rsid w:val="219D08AB"/>
    <w:rsid w:val="22E42C35"/>
    <w:rsid w:val="24877D1C"/>
    <w:rsid w:val="281C7555"/>
    <w:rsid w:val="2FE46BAD"/>
    <w:rsid w:val="31AC0DC2"/>
    <w:rsid w:val="372A7788"/>
    <w:rsid w:val="3986014B"/>
    <w:rsid w:val="39A06524"/>
    <w:rsid w:val="404A5BFD"/>
    <w:rsid w:val="475A5900"/>
    <w:rsid w:val="59772EB0"/>
    <w:rsid w:val="71F9038B"/>
    <w:rsid w:val="76D25BF7"/>
    <w:rsid w:val="78D36201"/>
    <w:rsid w:val="7A03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semiHidden/>
    <w:qFormat/>
    <w:uiPriority w:val="0"/>
    <w:rPr>
      <w:color w:val="000000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345</Words>
  <Characters>359</Characters>
  <Lines>0</Lines>
  <Paragraphs>0</Paragraphs>
  <TotalTime>1</TotalTime>
  <ScaleCrop>false</ScaleCrop>
  <LinksUpToDate>false</LinksUpToDate>
  <CharactersWithSpaces>587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2023-06-20T09:23:00Z</dcterms:created>
  <dc:creator>刘鑫</dc:creator>
  <cp:lastModifiedBy>曲径通幽</cp:lastModifiedBy>
  <dcterms:modified xsi:type="dcterms:W3CDTF">2024-07-19T09:56:32Z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08B69AB118A147DCA40DFD74AA084947_13</vt:lpwstr>
  </property>
</Properties>
</file>