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left"/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20" w:line="59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spacing w:val="6"/>
          <w:kern w:val="2"/>
          <w:sz w:val="36"/>
          <w:szCs w:val="36"/>
        </w:rPr>
        <w:t>成都高新区</w:t>
      </w:r>
      <w:r>
        <w:rPr>
          <w:rFonts w:hint="eastAsia" w:ascii="方正小标宋_GBK" w:hAnsi="方正小标宋_GBK" w:eastAsia="方正小标宋_GBK" w:cs="方正小标宋_GBK"/>
          <w:spacing w:val="6"/>
          <w:kern w:val="2"/>
          <w:sz w:val="36"/>
          <w:szCs w:val="36"/>
          <w:lang w:val="en-US" w:eastAsia="zh-CN"/>
        </w:rPr>
        <w:t>桂溪街道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pacing w:val="6"/>
          <w:kern w:val="2"/>
          <w:sz w:val="36"/>
          <w:szCs w:val="36"/>
        </w:rPr>
        <w:t>公办幼儿园编外聘用人员报名表</w:t>
      </w:r>
    </w:p>
    <w:tbl>
      <w:tblPr>
        <w:tblStyle w:val="5"/>
        <w:tblW w:w="97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163"/>
        <w:gridCol w:w="50"/>
        <w:gridCol w:w="894"/>
        <w:gridCol w:w="215"/>
        <w:gridCol w:w="1167"/>
        <w:gridCol w:w="404"/>
        <w:gridCol w:w="1163"/>
        <w:gridCol w:w="34"/>
        <w:gridCol w:w="1163"/>
        <w:gridCol w:w="522"/>
        <w:gridCol w:w="15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 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 别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(   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请附上或打印出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本人近期</w:t>
            </w: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2寸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免冠</w:t>
            </w: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彩色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拟聘岗位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原工作单位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居民户口簿详细地址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个人人事档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案管理机构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本人详细住址及邮编</w:t>
            </w:r>
          </w:p>
        </w:tc>
        <w:tc>
          <w:tcPr>
            <w:tcW w:w="389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93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1" w:firstLineChars="150"/>
              <w:jc w:val="center"/>
              <w:rPr>
                <w:rFonts w:ascii="Times New Roman" w:hAnsi="Times New Roman" w:eastAsia="方正仿宋简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家庭主要成员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报考资格审查意见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/>
    <w:sectPr>
      <w:pgSz w:w="11906" w:h="16838"/>
      <w:pgMar w:top="144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DdjMmE4NDhhZDU4ODNlMmYzN2JkODY5NGNmZjIifQ=="/>
  </w:docVars>
  <w:rsids>
    <w:rsidRoot w:val="00861FFA"/>
    <w:rsid w:val="000D1C34"/>
    <w:rsid w:val="00144467"/>
    <w:rsid w:val="00215BA8"/>
    <w:rsid w:val="00252D17"/>
    <w:rsid w:val="00387A97"/>
    <w:rsid w:val="00456207"/>
    <w:rsid w:val="004C4980"/>
    <w:rsid w:val="004D7397"/>
    <w:rsid w:val="004D78F6"/>
    <w:rsid w:val="00586B3D"/>
    <w:rsid w:val="005B16E7"/>
    <w:rsid w:val="00640781"/>
    <w:rsid w:val="006D4A9D"/>
    <w:rsid w:val="008229A7"/>
    <w:rsid w:val="00861FFA"/>
    <w:rsid w:val="008E74FC"/>
    <w:rsid w:val="00913445"/>
    <w:rsid w:val="00916759"/>
    <w:rsid w:val="009D0729"/>
    <w:rsid w:val="009F3695"/>
    <w:rsid w:val="00A55B53"/>
    <w:rsid w:val="00A71CAF"/>
    <w:rsid w:val="00A8678E"/>
    <w:rsid w:val="00B15B66"/>
    <w:rsid w:val="00C06EB8"/>
    <w:rsid w:val="00CE1CD7"/>
    <w:rsid w:val="00D3749F"/>
    <w:rsid w:val="00DA2203"/>
    <w:rsid w:val="00E54C15"/>
    <w:rsid w:val="00E96A9B"/>
    <w:rsid w:val="02BF5DDD"/>
    <w:rsid w:val="03B40BBA"/>
    <w:rsid w:val="066C0D51"/>
    <w:rsid w:val="17714FF0"/>
    <w:rsid w:val="1A585AB7"/>
    <w:rsid w:val="1B5F6F06"/>
    <w:rsid w:val="1DF8043C"/>
    <w:rsid w:val="25A12286"/>
    <w:rsid w:val="29FA4430"/>
    <w:rsid w:val="2F126454"/>
    <w:rsid w:val="3C0D6A39"/>
    <w:rsid w:val="55736E0A"/>
    <w:rsid w:val="571B2E1C"/>
    <w:rsid w:val="57C80A62"/>
    <w:rsid w:val="63D61A64"/>
    <w:rsid w:val="6CDF7BCC"/>
    <w:rsid w:val="75B9340E"/>
    <w:rsid w:val="79502D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180</Words>
  <Characters>180</Characters>
  <Lines>2</Lines>
  <Paragraphs>1</Paragraphs>
  <TotalTime>1</TotalTime>
  <ScaleCrop>false</ScaleCrop>
  <LinksUpToDate>false</LinksUpToDate>
  <CharactersWithSpaces>185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2020-11-17T05:32:00Z</dcterms:created>
  <dc:creator>Administrator</dc:creator>
  <cp:lastModifiedBy>qhtf</cp:lastModifiedBy>
  <dcterms:modified xsi:type="dcterms:W3CDTF">2024-07-25T07:10:34Z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59DCB2844BF34FF7A390F335BF20588B</vt:lpwstr>
  </property>
</Properties>
</file>