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11E0C" w14:textId="77777777" w:rsidR="003806F0" w:rsidRDefault="003806F0" w:rsidP="003806F0">
      <w:pPr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tbl>
      <w:tblPr>
        <w:tblpPr w:leftFromText="181" w:rightFromText="181" w:vertAnchor="page" w:horzAnchor="page" w:tblpXSpec="center" w:tblpY="2744"/>
        <w:tblOverlap w:val="never"/>
        <w:tblW w:w="132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"/>
        <w:gridCol w:w="965"/>
        <w:gridCol w:w="1909"/>
        <w:gridCol w:w="1109"/>
        <w:gridCol w:w="2159"/>
        <w:gridCol w:w="1559"/>
        <w:gridCol w:w="4505"/>
      </w:tblGrid>
      <w:tr w:rsidR="003806F0" w14:paraId="0DDA7A16" w14:textId="77777777" w:rsidTr="00904421">
        <w:trPr>
          <w:cantSplit/>
          <w:trHeight w:val="540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AB004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岗位代码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F5463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学段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4FFA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</w:rPr>
            </w:pPr>
            <w:r>
              <w:rPr>
                <w:rFonts w:ascii="仿宋" w:eastAsia="仿宋" w:hAnsi="仿宋" w:cs="宋体" w:hint="eastAsia"/>
                <w:sz w:val="22"/>
              </w:rPr>
              <w:t>学科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09186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选调人数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B82B8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选调条件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299C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</w:rPr>
            </w:pPr>
            <w:r>
              <w:rPr>
                <w:rFonts w:ascii="仿宋" w:eastAsia="仿宋" w:hAnsi="仿宋" w:cs="宋体" w:hint="eastAsia"/>
                <w:sz w:val="22"/>
              </w:rPr>
              <w:t>考试类别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2EF7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</w:rPr>
            </w:pPr>
            <w:r>
              <w:rPr>
                <w:rFonts w:ascii="仿宋" w:eastAsia="仿宋" w:hAnsi="仿宋" w:cs="宋体" w:hint="eastAsia"/>
                <w:sz w:val="22"/>
              </w:rPr>
              <w:t>备注</w:t>
            </w:r>
          </w:p>
        </w:tc>
      </w:tr>
      <w:tr w:rsidR="003806F0" w14:paraId="0583E68D" w14:textId="77777777" w:rsidTr="00904421">
        <w:trPr>
          <w:cantSplit/>
          <w:trHeight w:val="54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A5225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2024001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E191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初中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5D51C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语文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D64C6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FC2FD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8538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A3AF0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襄中、三中各1人</w:t>
            </w:r>
          </w:p>
        </w:tc>
      </w:tr>
      <w:tr w:rsidR="003806F0" w14:paraId="5B4E0E37" w14:textId="77777777" w:rsidTr="00904421">
        <w:trPr>
          <w:cantSplit/>
          <w:trHeight w:val="501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06F23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2024002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4693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初中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5DC45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语文、英语、体育各1人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002C1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68F1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全县学校可以报考（教师资格证与学科一致）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9C2B43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4953C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第九学校</w:t>
            </w:r>
          </w:p>
        </w:tc>
      </w:tr>
      <w:tr w:rsidR="003806F0" w14:paraId="051AF4A4" w14:textId="77777777" w:rsidTr="00904421">
        <w:trPr>
          <w:cantSplit/>
          <w:trHeight w:val="591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431B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2024003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41C3C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初中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C1312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英语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47B3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8F456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22F8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729CA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三中1人</w:t>
            </w:r>
          </w:p>
        </w:tc>
      </w:tr>
      <w:tr w:rsidR="003806F0" w14:paraId="51F5E899" w14:textId="77777777" w:rsidTr="00904421">
        <w:trPr>
          <w:cantSplit/>
          <w:trHeight w:val="59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7EB4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2024004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9E95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AAE9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美术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9936D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9A6FE" w14:textId="77777777" w:rsidR="003806F0" w:rsidRDefault="003806F0" w:rsidP="00904421">
            <w:pPr>
              <w:widowControl/>
              <w:ind w:firstLineChars="100" w:firstLine="220"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85BC8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5C4A5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第二实验小学2人</w:t>
            </w:r>
          </w:p>
        </w:tc>
      </w:tr>
      <w:tr w:rsidR="003806F0" w14:paraId="35A754A8" w14:textId="77777777" w:rsidTr="00904421">
        <w:trPr>
          <w:cantSplit/>
          <w:trHeight w:val="551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91CA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2024005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E3D04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79B52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音乐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E5C99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3422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ECE6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22522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前进小学1人，富安小学1人</w:t>
            </w:r>
          </w:p>
        </w:tc>
      </w:tr>
      <w:tr w:rsidR="003806F0" w14:paraId="2BAB73BD" w14:textId="77777777" w:rsidTr="00904421">
        <w:trPr>
          <w:cantSplit/>
          <w:trHeight w:val="73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7798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2024006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F5C8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EAC4C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语文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4AB10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35B4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11A429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38BE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实验小学、江海小学、城南小学、第二实验小学、石沛小学各1人</w:t>
            </w:r>
          </w:p>
        </w:tc>
      </w:tr>
      <w:tr w:rsidR="003806F0" w14:paraId="43616621" w14:textId="77777777" w:rsidTr="00904421">
        <w:trPr>
          <w:cantSplit/>
          <w:trHeight w:val="73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3EA6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2024007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58DD3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EA7E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数学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C10F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84FCC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3091C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1395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实验小学、第二实验小学各1人</w:t>
            </w:r>
          </w:p>
        </w:tc>
      </w:tr>
      <w:tr w:rsidR="003806F0" w14:paraId="43C795E3" w14:textId="77777777" w:rsidTr="00904421">
        <w:trPr>
          <w:cantSplit/>
          <w:trHeight w:val="73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7E5E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2024008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CA6D8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9559A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音乐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5EA6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F855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全县学校可以报考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BD684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61535B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六镇小学、管坝学校各1人</w:t>
            </w:r>
          </w:p>
        </w:tc>
      </w:tr>
      <w:tr w:rsidR="003806F0" w14:paraId="784375C4" w14:textId="77777777" w:rsidTr="00904421">
        <w:trPr>
          <w:cantSplit/>
          <w:trHeight w:val="73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DF869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2024009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FB0E8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小学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2892E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英语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85557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CB96F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乡村学校报考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28CE7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教育综合知识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42885" w14:textId="77777777" w:rsidR="003806F0" w:rsidRDefault="003806F0" w:rsidP="00904421">
            <w:pPr>
              <w:widowControl/>
              <w:jc w:val="center"/>
              <w:textAlignment w:val="center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江海小学</w:t>
            </w:r>
          </w:p>
        </w:tc>
      </w:tr>
    </w:tbl>
    <w:p w14:paraId="4F09DF5B" w14:textId="0D8CFF3B" w:rsidR="003806F0" w:rsidRDefault="00EB4358" w:rsidP="003806F0">
      <w:pPr>
        <w:spacing w:line="500" w:lineRule="exact"/>
        <w:ind w:firstLine="720"/>
        <w:jc w:val="center"/>
        <w:rPr>
          <w:rFonts w:ascii="方正小标宋简体" w:eastAsia="方正小标宋简体" w:hAnsi="仿宋" w:cs="仿宋"/>
          <w:sz w:val="36"/>
          <w:szCs w:val="36"/>
        </w:rPr>
      </w:pPr>
      <w:r w:rsidRPr="00EB4358">
        <w:rPr>
          <w:rFonts w:ascii="方正小标宋简体" w:eastAsia="方正小标宋简体" w:hAnsi="仿宋" w:cs="仿宋" w:hint="eastAsia"/>
          <w:sz w:val="36"/>
          <w:szCs w:val="36"/>
        </w:rPr>
        <w:t>2024年全椒县中小学教师公开选调</w:t>
      </w:r>
      <w:r w:rsidR="003806F0">
        <w:rPr>
          <w:rFonts w:ascii="方正小标宋简体" w:eastAsia="方正小标宋简体" w:hAnsi="仿宋" w:cs="仿宋" w:hint="eastAsia"/>
          <w:sz w:val="36"/>
          <w:szCs w:val="36"/>
        </w:rPr>
        <w:t>岗位计划表</w:t>
      </w:r>
    </w:p>
    <w:p w14:paraId="48CA8957" w14:textId="77777777" w:rsidR="003806F0" w:rsidRDefault="003806F0" w:rsidP="003806F0"/>
    <w:p w14:paraId="5C275CA8" w14:textId="77777777" w:rsidR="005F0958" w:rsidRPr="003806F0" w:rsidRDefault="005F0958"/>
    <w:sectPr w:rsidR="005F0958" w:rsidRPr="003806F0">
      <w:pgSz w:w="16838" w:h="11906" w:orient="landscape"/>
      <w:pgMar w:top="1474" w:right="1985" w:bottom="1474" w:left="1758" w:header="851" w:footer="153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F07DA" w14:textId="77777777" w:rsidR="00AB25E8" w:rsidRDefault="00AB25E8" w:rsidP="00EB4358">
      <w:r>
        <w:separator/>
      </w:r>
    </w:p>
  </w:endnote>
  <w:endnote w:type="continuationSeparator" w:id="0">
    <w:p w14:paraId="2909EB50" w14:textId="77777777" w:rsidR="00AB25E8" w:rsidRDefault="00AB25E8" w:rsidP="00EB4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48087" w14:textId="77777777" w:rsidR="00AB25E8" w:rsidRDefault="00AB25E8" w:rsidP="00EB4358">
      <w:r>
        <w:separator/>
      </w:r>
    </w:p>
  </w:footnote>
  <w:footnote w:type="continuationSeparator" w:id="0">
    <w:p w14:paraId="162C9405" w14:textId="77777777" w:rsidR="00AB25E8" w:rsidRDefault="00AB25E8" w:rsidP="00EB4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F0"/>
    <w:rsid w:val="003806F0"/>
    <w:rsid w:val="005F0958"/>
    <w:rsid w:val="00AB25E8"/>
    <w:rsid w:val="00EB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9A4AC"/>
  <w15:chartTrackingRefBased/>
  <w15:docId w15:val="{E07B3C57-B257-4B22-A85D-72DE505E6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806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3806F0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3806F0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EB4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EB435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B4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EB43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许全成</dc:creator>
  <cp:keywords/>
  <dc:description/>
  <cp:lastModifiedBy>许全成</cp:lastModifiedBy>
  <cp:revision>2</cp:revision>
  <dcterms:created xsi:type="dcterms:W3CDTF">2024-07-31T07:16:00Z</dcterms:created>
  <dcterms:modified xsi:type="dcterms:W3CDTF">2024-07-31T07:29:00Z</dcterms:modified>
</cp:coreProperties>
</file>