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同意报考及任教经历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（男/女），身份证号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系我校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正式在职在编教师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，（是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否）享受乡镇工作补贴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。于××年×月至××年×月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（其中服务期已满五年，即20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 xml:space="preserve">年9月至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 xml:space="preserve"> 年  月）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在我校任教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学段学科为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，表现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，现同意其参加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2024年抚州市直属学校公开选调教师招聘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，如考上，将配合办理相关录用手续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××××学校（盖章）</w:t>
      </w:r>
    </w:p>
    <w:p>
      <w:pPr>
        <w:keepNext w:val="0"/>
        <w:keepLines w:val="0"/>
        <w:pageBreakBefore w:val="0"/>
        <w:widowControl/>
        <w:tabs>
          <w:tab w:val="left" w:pos="14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30" w:right="0" w:hanging="1455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35" w:right="0" w:hanging="320" w:hangingChars="1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××××教育局（盖章）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35" w:right="0" w:hanging="320" w:hangingChars="1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p/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F63B4"/>
    <w:rsid w:val="0B6D1E7F"/>
    <w:rsid w:val="1AFD28C8"/>
    <w:rsid w:val="282A5C94"/>
    <w:rsid w:val="482F63B4"/>
    <w:rsid w:val="7C7FFBCA"/>
    <w:rsid w:val="EF4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2021-07-07T07:44:00Z</dcterms:created>
  <dc:creator>XL</dc:creator>
  <cp:lastModifiedBy>XL</cp:lastModifiedBy>
  <dcterms:modified xsi:type="dcterms:W3CDTF">2024-07-31T16:17:18Z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10F3F58DBCFF42C5B31CC9A63068C8D7</vt:lpwstr>
  </property>
</Properties>
</file>